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D69" w14:textId="5C699AED" w:rsidR="004A09D4" w:rsidRPr="00500BEA" w:rsidRDefault="00956E47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</w:t>
      </w:r>
      <w:r w:rsidR="00EA6D57">
        <w:rPr>
          <w:bCs/>
          <w:color w:val="202122"/>
          <w:sz w:val="24"/>
          <w:szCs w:val="24"/>
        </w:rPr>
        <w:t>-2</w:t>
      </w:r>
      <w:r w:rsidR="00BF0920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057971">
        <w:rPr>
          <w:bCs/>
          <w:color w:val="202122"/>
          <w:sz w:val="24"/>
          <w:szCs w:val="24"/>
          <w:highlight w:val="white"/>
        </w:rPr>
        <w:t>10</w:t>
      </w:r>
      <w:r w:rsidR="00A33D13">
        <w:rPr>
          <w:bCs/>
          <w:color w:val="202122"/>
          <w:sz w:val="24"/>
          <w:szCs w:val="24"/>
          <w:highlight w:val="white"/>
        </w:rPr>
        <w:t xml:space="preserve"> czerwca </w:t>
      </w:r>
      <w:r w:rsidR="00BF0920">
        <w:rPr>
          <w:bCs/>
          <w:color w:val="202122"/>
          <w:sz w:val="24"/>
          <w:szCs w:val="24"/>
          <w:highlight w:val="white"/>
        </w:rPr>
        <w:t>2021 r.</w:t>
      </w:r>
    </w:p>
    <w:p w14:paraId="14651ACB" w14:textId="44DE76B0" w:rsidR="00517C08" w:rsidRPr="003051ED" w:rsidRDefault="00517C08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67F564E" w14:textId="2DC9665A" w:rsidR="00877184" w:rsidRDefault="00877184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22684418" w14:textId="77777777" w:rsidR="00291C25" w:rsidRDefault="00291C25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60B6CE7B" w14:textId="70DE5F2A" w:rsidR="00DB391B" w:rsidRPr="00512BB0" w:rsidRDefault="00057971" w:rsidP="00135CA7">
      <w:pPr>
        <w:spacing w:after="0" w:line="240" w:lineRule="auto"/>
        <w:ind w:left="144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o udzieleniu zamówienia</w:t>
      </w:r>
    </w:p>
    <w:p w14:paraId="31EE4ACD" w14:textId="1DB868C6" w:rsidR="00DB391B" w:rsidRPr="00512BB0" w:rsidRDefault="00DB391B" w:rsidP="008A6D56">
      <w:pPr>
        <w:spacing w:after="0" w:line="240" w:lineRule="auto"/>
        <w:rPr>
          <w:color w:val="202122"/>
          <w:highlight w:val="white"/>
        </w:rPr>
      </w:pPr>
    </w:p>
    <w:p w14:paraId="5010ECB9" w14:textId="77777777" w:rsidR="00A1186A" w:rsidRDefault="00057971" w:rsidP="00057971">
      <w:r>
        <w:t xml:space="preserve">Mazowieckie Centrum Polityki Społecznej podaje informacje o udzieleniu zamówienia na </w:t>
      </w:r>
      <w:r w:rsidR="00A1186A">
        <w:t>realizację usługi kurierskiej polegającej na dostarczeniu 250 przesyłek zawierających materiały informacyjne i promocyjne do podmiotów ekonomii społecznej lokalizowanych na terenie województwa mazowieckiego.</w:t>
      </w:r>
    </w:p>
    <w:p w14:paraId="65FD367E" w14:textId="499B9BA2" w:rsidR="00057971" w:rsidRPr="00057971" w:rsidRDefault="00057971" w:rsidP="00291C25">
      <w:pPr>
        <w:rPr>
          <w:rFonts w:asciiTheme="majorHAnsi" w:eastAsia="Times New Roman" w:hAnsiTheme="majorHAnsi" w:cstheme="majorHAnsi"/>
          <w:spacing w:val="0"/>
        </w:rPr>
      </w:pPr>
      <w:r w:rsidRPr="00291C25">
        <w:rPr>
          <w:rFonts w:asciiTheme="majorHAnsi" w:hAnsiTheme="majorHAnsi" w:cstheme="majorHAnsi"/>
        </w:rPr>
        <w:t>Umowa została</w:t>
      </w:r>
      <w:r w:rsidR="00291C25" w:rsidRPr="00291C25">
        <w:rPr>
          <w:rFonts w:asciiTheme="majorHAnsi" w:hAnsiTheme="majorHAnsi" w:cstheme="majorHAnsi"/>
        </w:rPr>
        <w:t xml:space="preserve"> </w:t>
      </w:r>
      <w:r w:rsidRPr="00291C25">
        <w:rPr>
          <w:rFonts w:asciiTheme="majorHAnsi" w:hAnsiTheme="majorHAnsi" w:cstheme="majorHAnsi"/>
        </w:rPr>
        <w:t>zawarta</w:t>
      </w:r>
      <w:r w:rsidR="00291C25" w:rsidRPr="00291C25">
        <w:rPr>
          <w:rFonts w:asciiTheme="majorHAnsi" w:hAnsiTheme="majorHAnsi" w:cstheme="majorHAnsi"/>
        </w:rPr>
        <w:t xml:space="preserve"> </w:t>
      </w:r>
      <w:r w:rsidRPr="00291C25">
        <w:rPr>
          <w:rFonts w:asciiTheme="majorHAnsi" w:hAnsiTheme="majorHAnsi" w:cstheme="majorHAnsi"/>
        </w:rPr>
        <w:t>z:</w:t>
      </w:r>
      <w:r w:rsidR="00291C25" w:rsidRPr="00291C25">
        <w:rPr>
          <w:rFonts w:asciiTheme="majorHAnsi" w:hAnsiTheme="majorHAnsi" w:cstheme="majorHAnsi"/>
        </w:rPr>
        <w:t xml:space="preserve"> </w:t>
      </w:r>
      <w:proofErr w:type="spellStart"/>
      <w:r w:rsidR="00A1186A">
        <w:rPr>
          <w:rFonts w:asciiTheme="majorHAnsi" w:hAnsiTheme="majorHAnsi" w:cstheme="majorHAnsi"/>
        </w:rPr>
        <w:t>Arrows</w:t>
      </w:r>
      <w:proofErr w:type="spellEnd"/>
      <w:r w:rsidR="00A1186A">
        <w:rPr>
          <w:rFonts w:asciiTheme="majorHAnsi" w:hAnsiTheme="majorHAnsi" w:cstheme="majorHAnsi"/>
        </w:rPr>
        <w:t xml:space="preserve"> Service S.C., </w:t>
      </w:r>
      <w:proofErr w:type="spellStart"/>
      <w:r w:rsidR="00A1186A">
        <w:rPr>
          <w:rFonts w:asciiTheme="majorHAnsi" w:hAnsiTheme="majorHAnsi" w:cstheme="majorHAnsi"/>
        </w:rPr>
        <w:t>ul.Jana</w:t>
      </w:r>
      <w:proofErr w:type="spellEnd"/>
      <w:r w:rsidR="00A1186A">
        <w:rPr>
          <w:rFonts w:asciiTheme="majorHAnsi" w:hAnsiTheme="majorHAnsi" w:cstheme="majorHAnsi"/>
        </w:rPr>
        <w:t xml:space="preserve"> Kazimierza 279 lok 3, 05-126 Stanisławów Pierwszy. </w:t>
      </w:r>
    </w:p>
    <w:p w14:paraId="0E350AE9" w14:textId="0799102E" w:rsidR="0053750D" w:rsidRDefault="0053750D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160E64BC" w14:textId="413B3513" w:rsidR="00904A7C" w:rsidRDefault="00904A7C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176FF65E" w14:textId="3D4B2D2B" w:rsidR="00904A7C" w:rsidRDefault="00904A7C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0810AD3B" w14:textId="02D26569" w:rsidR="00904A7C" w:rsidRDefault="00904A7C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C8930BA" w14:textId="161F49A2" w:rsidR="00904A7C" w:rsidRDefault="00904A7C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2EEBC3EB" w14:textId="77777777" w:rsidR="00904A7C" w:rsidRDefault="00904A7C" w:rsidP="00904A7C">
      <w:pPr>
        <w:spacing w:after="200"/>
      </w:pPr>
    </w:p>
    <w:p w14:paraId="38AD9A61" w14:textId="421375C1" w:rsidR="00ED6A82" w:rsidRDefault="00ED6A82" w:rsidP="00ED6A82">
      <w:pPr>
        <w:pStyle w:val="TreA"/>
        <w:suppressAutoHyphens w:val="0"/>
        <w:spacing w:after="0" w:line="240" w:lineRule="auto"/>
        <w:jc w:val="both"/>
      </w:pP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bookmarkStart w:id="0" w:name="_GoBack"/>
      <w:bookmarkEnd w:id="0"/>
      <w:r>
        <w:t>Aleksander Kornatowski</w:t>
      </w:r>
    </w:p>
    <w:p w14:paraId="77083FB8" w14:textId="77777777" w:rsidR="00ED6A82" w:rsidRDefault="00ED6A82" w:rsidP="00ED6A82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128176CC" w14:textId="77777777" w:rsidR="00ED6A82" w:rsidRDefault="00ED6A82" w:rsidP="00ED6A82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0BB73AD1" w14:textId="77777777" w:rsidR="00ED6A82" w:rsidRDefault="00ED6A82" w:rsidP="00ED6A82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17A30F44" w14:textId="6772C2F2" w:rsidR="00904A7C" w:rsidRPr="0053750D" w:rsidRDefault="00904A7C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sectPr w:rsidR="00904A7C" w:rsidRPr="0053750D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8F96" w14:textId="77777777" w:rsidR="00325F2E" w:rsidRDefault="00325F2E">
      <w:pPr>
        <w:spacing w:after="0" w:line="240" w:lineRule="auto"/>
      </w:pPr>
      <w:r>
        <w:separator/>
      </w:r>
    </w:p>
  </w:endnote>
  <w:endnote w:type="continuationSeparator" w:id="0">
    <w:p w14:paraId="14A411FF" w14:textId="77777777" w:rsidR="00325F2E" w:rsidRDefault="0032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4121839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877184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125C749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BF092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37D1" w14:textId="77777777" w:rsidR="00325F2E" w:rsidRDefault="00325F2E">
      <w:pPr>
        <w:spacing w:after="0" w:line="240" w:lineRule="auto"/>
      </w:pPr>
      <w:r>
        <w:separator/>
      </w:r>
    </w:p>
  </w:footnote>
  <w:footnote w:type="continuationSeparator" w:id="0">
    <w:p w14:paraId="24994652" w14:textId="77777777" w:rsidR="00325F2E" w:rsidRDefault="0032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7971"/>
    <w:rsid w:val="00081CF1"/>
    <w:rsid w:val="000D35A1"/>
    <w:rsid w:val="00103309"/>
    <w:rsid w:val="00135CA7"/>
    <w:rsid w:val="001C54C4"/>
    <w:rsid w:val="001D5366"/>
    <w:rsid w:val="001E23C1"/>
    <w:rsid w:val="00291C25"/>
    <w:rsid w:val="002A36DB"/>
    <w:rsid w:val="00303F8B"/>
    <w:rsid w:val="003051ED"/>
    <w:rsid w:val="00325F2E"/>
    <w:rsid w:val="003352A0"/>
    <w:rsid w:val="0036117F"/>
    <w:rsid w:val="003720B9"/>
    <w:rsid w:val="003C4253"/>
    <w:rsid w:val="00475E70"/>
    <w:rsid w:val="00481787"/>
    <w:rsid w:val="004A09D4"/>
    <w:rsid w:val="004C5ECB"/>
    <w:rsid w:val="004C60DD"/>
    <w:rsid w:val="004E1BF0"/>
    <w:rsid w:val="00500BEA"/>
    <w:rsid w:val="00512BB0"/>
    <w:rsid w:val="00517C08"/>
    <w:rsid w:val="0053750D"/>
    <w:rsid w:val="00595FBB"/>
    <w:rsid w:val="005F3032"/>
    <w:rsid w:val="00701AA2"/>
    <w:rsid w:val="007364BF"/>
    <w:rsid w:val="00760CD9"/>
    <w:rsid w:val="00806C30"/>
    <w:rsid w:val="00814EFF"/>
    <w:rsid w:val="00841EDB"/>
    <w:rsid w:val="00877184"/>
    <w:rsid w:val="008A6D56"/>
    <w:rsid w:val="008C04D9"/>
    <w:rsid w:val="00904A7C"/>
    <w:rsid w:val="009117C1"/>
    <w:rsid w:val="00941354"/>
    <w:rsid w:val="00956E47"/>
    <w:rsid w:val="009D1BA2"/>
    <w:rsid w:val="00A03C9C"/>
    <w:rsid w:val="00A1186A"/>
    <w:rsid w:val="00A33D13"/>
    <w:rsid w:val="00A52A37"/>
    <w:rsid w:val="00A7584A"/>
    <w:rsid w:val="00A7717D"/>
    <w:rsid w:val="00A8140D"/>
    <w:rsid w:val="00A933CC"/>
    <w:rsid w:val="00AD1B53"/>
    <w:rsid w:val="00B669CE"/>
    <w:rsid w:val="00B85A40"/>
    <w:rsid w:val="00BE6C34"/>
    <w:rsid w:val="00BF0920"/>
    <w:rsid w:val="00C42263"/>
    <w:rsid w:val="00CA0979"/>
    <w:rsid w:val="00CF7F82"/>
    <w:rsid w:val="00D2532A"/>
    <w:rsid w:val="00D87708"/>
    <w:rsid w:val="00DA4904"/>
    <w:rsid w:val="00DB391B"/>
    <w:rsid w:val="00DC65D5"/>
    <w:rsid w:val="00DE491D"/>
    <w:rsid w:val="00E122D4"/>
    <w:rsid w:val="00E92DBB"/>
    <w:rsid w:val="00E97720"/>
    <w:rsid w:val="00EA6D57"/>
    <w:rsid w:val="00ED6A82"/>
    <w:rsid w:val="00EE265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8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750D"/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057971"/>
  </w:style>
  <w:style w:type="paragraph" w:customStyle="1" w:styleId="TreA">
    <w:name w:val="Treść A"/>
    <w:uiPriority w:val="99"/>
    <w:rsid w:val="00ED6A82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4E42-3319-403B-B356-E19B0422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19</cp:revision>
  <cp:lastPrinted>2021-06-10T09:52:00Z</cp:lastPrinted>
  <dcterms:created xsi:type="dcterms:W3CDTF">2021-03-08T11:05:00Z</dcterms:created>
  <dcterms:modified xsi:type="dcterms:W3CDTF">2021-06-11T08:56:00Z</dcterms:modified>
</cp:coreProperties>
</file>