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8A11" w14:textId="1552B4A4" w:rsidR="00E030B2" w:rsidRDefault="00E600EC" w:rsidP="00E600EC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Załącznik nr 1</w:t>
      </w:r>
    </w:p>
    <w:p w14:paraId="0BAC68E2" w14:textId="77777777" w:rsidR="004C311B" w:rsidRDefault="004C311B" w:rsidP="00827ABF">
      <w:pPr>
        <w:tabs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EFC7B7F" w14:textId="77777777" w:rsidR="00E030B2" w:rsidRDefault="00E030B2" w:rsidP="004C311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8B777D8" w14:textId="50425F5E" w:rsidR="00B63FED" w:rsidRDefault="00C32E2B" w:rsidP="004C311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ofert, złożonych w otwartym konkursie ofert na realizację</w:t>
      </w:r>
      <w:r w:rsidR="00E030B2" w:rsidRPr="00E030B2">
        <w:rPr>
          <w:rFonts w:ascii="Arial" w:hAnsi="Arial" w:cs="Arial"/>
          <w:b/>
          <w:bCs/>
        </w:rPr>
        <w:t xml:space="preserve"> w latach 202</w:t>
      </w:r>
      <w:r w:rsidR="00827ABF">
        <w:rPr>
          <w:rFonts w:ascii="Arial" w:hAnsi="Arial" w:cs="Arial"/>
          <w:b/>
          <w:bCs/>
        </w:rPr>
        <w:t>4</w:t>
      </w:r>
      <w:r w:rsidR="00E030B2" w:rsidRPr="00E030B2">
        <w:rPr>
          <w:rFonts w:ascii="Arial" w:hAnsi="Arial" w:cs="Arial"/>
          <w:b/>
          <w:bCs/>
        </w:rPr>
        <w:t>–202</w:t>
      </w:r>
      <w:r w:rsidR="00827ABF">
        <w:rPr>
          <w:rFonts w:ascii="Arial" w:hAnsi="Arial" w:cs="Arial"/>
          <w:b/>
          <w:bCs/>
        </w:rPr>
        <w:t>8</w:t>
      </w:r>
      <w:r w:rsidR="00E030B2" w:rsidRPr="00E030B2">
        <w:rPr>
          <w:rFonts w:ascii="Arial" w:hAnsi="Arial" w:cs="Arial"/>
          <w:b/>
          <w:bCs/>
        </w:rPr>
        <w:t xml:space="preserve"> zadań publicznych Województwa Mazowieckiego w obszarze „Wspieranie rodziny i systemu pieczy zastępczej”, zadanie pn. „Zlecenie </w:t>
      </w:r>
      <w:r w:rsidR="00827ABF">
        <w:rPr>
          <w:rFonts w:ascii="Arial" w:hAnsi="Arial" w:cs="Arial"/>
          <w:b/>
          <w:bCs/>
        </w:rPr>
        <w:t xml:space="preserve">prowadzenia </w:t>
      </w:r>
      <w:r w:rsidR="005B14DC">
        <w:rPr>
          <w:rFonts w:ascii="Arial" w:hAnsi="Arial" w:cs="Arial"/>
          <w:b/>
          <w:bCs/>
        </w:rPr>
        <w:t>ośrodków adopcyjnych</w:t>
      </w:r>
      <w:r w:rsidR="00827ABF">
        <w:rPr>
          <w:rFonts w:ascii="Arial" w:hAnsi="Arial" w:cs="Arial"/>
          <w:b/>
          <w:bCs/>
        </w:rPr>
        <w:t>”</w:t>
      </w:r>
      <w:r w:rsidR="00E030B2" w:rsidRPr="00E030B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które spełniły kryteria formalne i </w:t>
      </w:r>
      <w:r w:rsidR="00E030B2" w:rsidRPr="00E030B2">
        <w:rPr>
          <w:rFonts w:ascii="Arial" w:hAnsi="Arial" w:cs="Arial"/>
          <w:b/>
          <w:bCs/>
        </w:rPr>
        <w:t>merytoryczne</w:t>
      </w:r>
      <w:r>
        <w:rPr>
          <w:rFonts w:ascii="Arial" w:hAnsi="Arial" w:cs="Arial"/>
          <w:b/>
          <w:bCs/>
        </w:rPr>
        <w:t xml:space="preserve"> oraz uzyskały największą liczbę punktów, rekomendowanych przez komisję do udzielenia dotacji wraz z propozycją podziału środków finansowych.</w:t>
      </w:r>
    </w:p>
    <w:p w14:paraId="305F5EF6" w14:textId="4BCFB867" w:rsidR="004C311B" w:rsidRDefault="004C311B" w:rsidP="00E030B2">
      <w:pPr>
        <w:jc w:val="center"/>
        <w:rPr>
          <w:rFonts w:ascii="Arial" w:hAnsi="Arial" w:cs="Arial"/>
          <w:b/>
          <w:bCs/>
        </w:rPr>
      </w:pPr>
    </w:p>
    <w:tbl>
      <w:tblPr>
        <w:tblW w:w="7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62"/>
        <w:gridCol w:w="1985"/>
        <w:gridCol w:w="2268"/>
        <w:gridCol w:w="1134"/>
        <w:gridCol w:w="1706"/>
      </w:tblGrid>
      <w:tr w:rsidR="00C32E2B" w:rsidRPr="00A6012F" w14:paraId="34CB94E2" w14:textId="19E27D01" w:rsidTr="00C32E2B">
        <w:trPr>
          <w:trHeight w:val="1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18C34" w14:textId="77777777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C88E6" w14:textId="77777777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A981" w14:textId="726E06E6" w:rsidR="00C32E2B" w:rsidRPr="004C311B" w:rsidRDefault="00C32E2B" w:rsidP="004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zadania publicznego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FC4C8" w14:textId="77777777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1755" w14:textId="3B12D9E0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dotacji na </w:t>
            </w:r>
            <w:proofErr w:type="gramStart"/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 2024          (w</w:t>
            </w:r>
            <w:proofErr w:type="gramEnd"/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zł)</w:t>
            </w:r>
          </w:p>
        </w:tc>
      </w:tr>
      <w:tr w:rsidR="00C32E2B" w:rsidRPr="00E801C8" w14:paraId="66E46F04" w14:textId="25C5E5C7" w:rsidTr="00C32E2B">
        <w:trPr>
          <w:trHeight w:val="69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037" w14:textId="77777777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6DB" w14:textId="29B46310" w:rsidR="00C32E2B" w:rsidRPr="004C311B" w:rsidRDefault="00C32E2B" w:rsidP="00AF5943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C6F4C">
              <w:rPr>
                <w:rFonts w:ascii="Arial" w:hAnsi="Arial" w:cs="Arial"/>
              </w:rPr>
              <w:t>Caritas Diecezji Radomskiej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A5AC" w14:textId="6BC2D92F" w:rsidR="00C32E2B" w:rsidRPr="004C311B" w:rsidRDefault="008E7C24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" w:anchor="/offer/view?id=455397" w:history="1">
              <w:r w:rsidR="00F44542">
                <w:rPr>
                  <w:rFonts w:ascii="Arial" w:hAnsi="Arial" w:cs="Arial"/>
                  <w:bCs/>
                </w:rPr>
                <w:t xml:space="preserve"> Prowadzenie Ośrodka Adopcyjnego</w:t>
              </w:r>
              <w:r w:rsidR="00C32E2B" w:rsidRPr="00BC6F4C">
                <w:rPr>
                  <w:rFonts w:ascii="Arial" w:hAnsi="Arial" w:cs="Arial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82F0" w14:textId="2BE1D319" w:rsidR="00C32E2B" w:rsidRPr="004C311B" w:rsidRDefault="00E600EC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D19C" w14:textId="590993E1" w:rsidR="00C32E2B" w:rsidRPr="004C311B" w:rsidRDefault="00E600EC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280 000 zł</w:t>
            </w:r>
          </w:p>
        </w:tc>
      </w:tr>
      <w:tr w:rsidR="00C32E2B" w:rsidRPr="00E801C8" w14:paraId="0791186B" w14:textId="77777777" w:rsidTr="00C32E2B">
        <w:trPr>
          <w:trHeight w:val="69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D06C" w14:textId="1B2DF976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A86F" w14:textId="6D3612F5" w:rsidR="00C32E2B" w:rsidRPr="004C311B" w:rsidRDefault="00C32E2B" w:rsidP="00AF5943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C6F4C">
              <w:rPr>
                <w:rFonts w:ascii="Arial" w:hAnsi="Arial" w:cs="Arial"/>
              </w:rPr>
              <w:t>Towarzystwo Przyjaciół Dzieci Zarząd Mazowieckiego Oddziału Wojewódzkiego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8510" w14:textId="68129F0D" w:rsidR="00C32E2B" w:rsidRPr="00F44542" w:rsidRDefault="00F44542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" w:anchor="/offer/view?id=457494" w:history="1">
              <w:r w:rsidRPr="00F44542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Zlecenie prowadzenia Ośrodka Adopcyjnego </w:t>
              </w:r>
              <w:r w:rsidRPr="00F44542">
                <w:rPr>
                  <w:rStyle w:val="Hipercze"/>
                  <w:rFonts w:ascii="Arial" w:hAnsi="Arial" w:cs="Arial"/>
                  <w:color w:val="auto"/>
                  <w:u w:val="none"/>
                </w:rPr>
                <w:br/>
                <w:t xml:space="preserve">TPD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8F61" w14:textId="2454BF65" w:rsidR="00C32E2B" w:rsidRDefault="00E600EC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2DA" w14:textId="2FF91488" w:rsidR="00C32E2B" w:rsidRPr="004C311B" w:rsidRDefault="00E600EC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650 000 zł</w:t>
            </w:r>
          </w:p>
        </w:tc>
      </w:tr>
      <w:tr w:rsidR="00C32E2B" w:rsidRPr="00E801C8" w14:paraId="63D46E51" w14:textId="77777777" w:rsidTr="008E7C24">
        <w:trPr>
          <w:trHeight w:val="12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BEA" w14:textId="4D18CF02" w:rsidR="00C32E2B" w:rsidRPr="004C311B" w:rsidRDefault="00C32E2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6C49" w14:textId="6F36307C" w:rsidR="00C32E2B" w:rsidRPr="004C311B" w:rsidRDefault="00C32E2B" w:rsidP="00AF5943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t>D</w:t>
            </w:r>
            <w:r w:rsidRPr="00BC6F4C">
              <w:rPr>
                <w:rFonts w:ascii="Arial" w:hAnsi="Arial" w:cs="Arial"/>
              </w:rPr>
              <w:t>iecezja Warszawsko-Praska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3A23" w14:textId="5F78367B" w:rsidR="00C32E2B" w:rsidRPr="004C311B" w:rsidRDefault="008E7C24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6" w:anchor="/offer/view?id=455397" w:history="1">
              <w:r w:rsidR="00C32E2B" w:rsidRPr="00BC6F4C">
                <w:rPr>
                  <w:rFonts w:ascii="Arial" w:hAnsi="Arial" w:cs="Arial"/>
                </w:rPr>
                <w:t xml:space="preserve">Zlecenie prowadzenia ośrodków adopcyjnych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0FE1" w14:textId="5EEEE92E" w:rsidR="00C32E2B" w:rsidRDefault="00E600EC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8B4B" w14:textId="20EABC97" w:rsidR="00C32E2B" w:rsidRPr="004C311B" w:rsidRDefault="00E600EC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1 170 000 zł</w:t>
            </w:r>
            <w:bookmarkStart w:id="0" w:name="_GoBack"/>
            <w:bookmarkEnd w:id="0"/>
          </w:p>
        </w:tc>
      </w:tr>
    </w:tbl>
    <w:p w14:paraId="585899FA" w14:textId="40F886BD" w:rsidR="00E030B2" w:rsidRPr="00E030B2" w:rsidRDefault="00E030B2" w:rsidP="00827ABF">
      <w:pPr>
        <w:tabs>
          <w:tab w:val="left" w:pos="5954"/>
        </w:tabs>
        <w:jc w:val="center"/>
        <w:rPr>
          <w:sz w:val="24"/>
        </w:rPr>
      </w:pPr>
    </w:p>
    <w:sectPr w:rsidR="00E030B2" w:rsidRPr="00E030B2" w:rsidSect="00E03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2"/>
    <w:rsid w:val="000D38DF"/>
    <w:rsid w:val="000F5D05"/>
    <w:rsid w:val="00113796"/>
    <w:rsid w:val="00302F9F"/>
    <w:rsid w:val="004279C5"/>
    <w:rsid w:val="004C311B"/>
    <w:rsid w:val="005228DF"/>
    <w:rsid w:val="005A2FC9"/>
    <w:rsid w:val="005B14DC"/>
    <w:rsid w:val="006A0252"/>
    <w:rsid w:val="00745B16"/>
    <w:rsid w:val="007955DB"/>
    <w:rsid w:val="007D3F92"/>
    <w:rsid w:val="00804661"/>
    <w:rsid w:val="00827ABF"/>
    <w:rsid w:val="008457FE"/>
    <w:rsid w:val="008E7C24"/>
    <w:rsid w:val="00A46287"/>
    <w:rsid w:val="00AF5943"/>
    <w:rsid w:val="00B63FED"/>
    <w:rsid w:val="00C10902"/>
    <w:rsid w:val="00C32E2B"/>
    <w:rsid w:val="00C5127F"/>
    <w:rsid w:val="00C93200"/>
    <w:rsid w:val="00DA0D8F"/>
    <w:rsid w:val="00E030B2"/>
    <w:rsid w:val="00E600EC"/>
    <w:rsid w:val="00F44542"/>
    <w:rsid w:val="00F54543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12B"/>
  <w15:chartTrackingRefBased/>
  <w15:docId w15:val="{0C8B3CA1-72DC-43B8-9E9C-E874FDD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0D8F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ne">
    <w:name w:val="Ważne"/>
    <w:basedOn w:val="Normalny"/>
    <w:qFormat/>
    <w:rsid w:val="006A0252"/>
    <w:pPr>
      <w:shd w:val="clear" w:color="auto" w:fill="D9D9D9" w:themeFill="background1" w:themeFillShade="D9"/>
      <w:spacing w:after="160" w:line="259" w:lineRule="auto"/>
      <w:jc w:val="center"/>
    </w:pPr>
    <w:rPr>
      <w:rFonts w:ascii="Times New Roman" w:hAnsi="Times New Roman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0D8F"/>
    <w:rPr>
      <w:rFonts w:eastAsiaTheme="majorEastAsia" w:cstheme="majorBidi"/>
      <w:b/>
      <w:sz w:val="24"/>
      <w:szCs w:val="32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C5127F"/>
    <w:pPr>
      <w:tabs>
        <w:tab w:val="left" w:pos="340"/>
      </w:tabs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redokumentuZnak">
    <w:name w:val="Treść dokumentu Znak"/>
    <w:link w:val="Tredokumentu"/>
    <w:rsid w:val="00C5127F"/>
    <w:rPr>
      <w:rFonts w:ascii="Arial" w:eastAsia="Times New Roman" w:hAnsi="Arial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45B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tkac.pl/" TargetMode="External"/><Relationship Id="rId5" Type="http://schemas.openxmlformats.org/officeDocument/2006/relationships/hyperlink" Target="https://witkac.pl/" TargetMode="External"/><Relationship Id="rId4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Wanda Lis</cp:lastModifiedBy>
  <cp:revision>27</cp:revision>
  <dcterms:created xsi:type="dcterms:W3CDTF">2023-12-18T13:20:00Z</dcterms:created>
  <dcterms:modified xsi:type="dcterms:W3CDTF">2024-01-29T11:22:00Z</dcterms:modified>
</cp:coreProperties>
</file>