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65" w:rsidRDefault="00D96C65" w:rsidP="00D96C65">
      <w:pPr>
        <w:jc w:val="right"/>
        <w:rPr>
          <w:rFonts w:ascii="Arial" w:eastAsia="Times New Roman" w:hAnsi="Arial" w:cs="Arial"/>
          <w:color w:val="000000"/>
          <w:lang w:eastAsia="pl-PL"/>
        </w:rPr>
      </w:pPr>
      <w:r w:rsidRPr="00C222C1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 w:rsidR="0098689C">
        <w:rPr>
          <w:rFonts w:ascii="Arial" w:eastAsia="Times New Roman" w:hAnsi="Arial" w:cs="Arial"/>
          <w:color w:val="000000"/>
          <w:lang w:eastAsia="pl-PL"/>
        </w:rPr>
        <w:t>8</w:t>
      </w:r>
      <w:r>
        <w:rPr>
          <w:rFonts w:ascii="Arial" w:eastAsia="Times New Roman" w:hAnsi="Arial" w:cs="Arial"/>
          <w:color w:val="000000"/>
          <w:lang w:eastAsia="pl-PL"/>
        </w:rPr>
        <w:t xml:space="preserve"> do uchwały nr </w:t>
      </w:r>
      <w:r w:rsidR="00B740E9">
        <w:rPr>
          <w:rFonts w:ascii="Arial" w:eastAsia="Times New Roman" w:hAnsi="Arial" w:cs="Arial"/>
          <w:color w:val="000000"/>
          <w:lang w:eastAsia="pl-PL"/>
        </w:rPr>
        <w:t>706/403/23 Zarządu Województwa Mazowieckiego z dnia 24 kwietnia 2023 r.</w:t>
      </w:r>
    </w:p>
    <w:p w:rsidR="00D96C65" w:rsidRPr="00E22A21" w:rsidRDefault="00D96C65" w:rsidP="00D96C65">
      <w:pPr>
        <w:spacing w:before="240"/>
        <w:jc w:val="center"/>
      </w:pPr>
      <w:bookmarkStart w:id="0" w:name="_GoBack"/>
      <w:r w:rsidRPr="00E22A21">
        <w:rPr>
          <w:rFonts w:ascii="Arial" w:eastAsia="Times New Roman" w:hAnsi="Arial" w:cs="Arial"/>
          <w:b/>
          <w:bCs/>
          <w:color w:val="000000"/>
          <w:lang w:eastAsia="pl-PL"/>
        </w:rPr>
        <w:t>Lista rezerwowa ofert złożonych w otwartym konkursie ofert na realizację w roku 2023 zadań publicznych Województwa Mazowieckiego w obszarze „Działalność na rzecz integracji i reintegracji zawodowej i społecznej osób zagrożonych wykluczeniem społecznym”, za</w:t>
      </w:r>
      <w:r w:rsidR="0051322B" w:rsidRPr="00E22A21">
        <w:rPr>
          <w:rFonts w:ascii="Arial" w:eastAsia="Times New Roman" w:hAnsi="Arial" w:cs="Arial"/>
          <w:b/>
          <w:bCs/>
          <w:color w:val="000000"/>
          <w:lang w:eastAsia="pl-PL"/>
        </w:rPr>
        <w:t>danie: „</w:t>
      </w:r>
      <w:r w:rsidR="0098689C" w:rsidRPr="00E22A21">
        <w:rPr>
          <w:rFonts w:ascii="Arial" w:eastAsia="Times New Roman" w:hAnsi="Arial" w:cs="Arial"/>
          <w:b/>
          <w:bCs/>
          <w:color w:val="000000"/>
          <w:lang w:eastAsia="pl-PL"/>
        </w:rPr>
        <w:t>Działalność na rzecz poprawy jakości zdrowia psychicznego dzieci i młodzieży</w:t>
      </w:r>
      <w:r w:rsidR="0051322B" w:rsidRPr="00E22A21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anie 1"/>
        <w:tblDescription w:val="Nazwa oferenta, tytuł zadania publicznego, liczba punktów, wysokość dotacji"/>
      </w:tblPr>
      <w:tblGrid>
        <w:gridCol w:w="705"/>
        <w:gridCol w:w="4330"/>
        <w:gridCol w:w="4500"/>
        <w:gridCol w:w="1226"/>
        <w:gridCol w:w="3233"/>
      </w:tblGrid>
      <w:tr w:rsidR="00D96C65" w:rsidRPr="002C3929" w:rsidTr="007A1B46">
        <w:trPr>
          <w:trHeight w:val="1260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zadania publicznego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C65" w:rsidRPr="002C3929" w:rsidRDefault="00D96C65" w:rsidP="00145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Proponowana wysokość </w:t>
            </w:r>
            <w:r w:rsidR="00145D5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dotacji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E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Fundacja Projekt Walizka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"Mocni wewnętrznie: Projekt budowania odporności psychicznej u dzieci i młodzieży"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  <w:r w:rsidR="00E64CE3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94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Fundacja „Lubi mi się...”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986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98689C" w:rsidRPr="0098689C">
              <w:rPr>
                <w:rFonts w:ascii="Arial" w:eastAsia="Times New Roman" w:hAnsi="Arial" w:cs="Arial"/>
                <w:color w:val="000000"/>
                <w:lang w:eastAsia="pl-PL"/>
              </w:rPr>
              <w:t>Wspieranie zdrowia psychicznego dzieci i młodzie</w:t>
            </w:r>
            <w:r w:rsidR="0098689C">
              <w:rPr>
                <w:rFonts w:ascii="Arial" w:eastAsia="Times New Roman" w:hAnsi="Arial" w:cs="Arial"/>
                <w:color w:val="000000"/>
                <w:lang w:eastAsia="pl-PL"/>
              </w:rPr>
              <w:t>ży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98689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986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225</w:t>
            </w:r>
            <w:r w:rsidR="00E64CE3">
              <w:rPr>
                <w:rFonts w:ascii="Arial" w:eastAsia="Times New Roman" w:hAnsi="Arial" w:cs="Arial"/>
                <w:color w:val="000000"/>
                <w:lang w:eastAsia="pl-PL"/>
              </w:rPr>
              <w:t xml:space="preserve"> 000</w:t>
            </w:r>
            <w:r w:rsidR="00E64CE3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Fundacja „Idylla”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Nie jesteś sam - wsparcie dzieci i młodzi</w:t>
            </w:r>
            <w:r w:rsidR="008218C4">
              <w:rPr>
                <w:rFonts w:ascii="Arial" w:eastAsia="Times New Roman" w:hAnsi="Arial" w:cs="Arial"/>
                <w:color w:val="000000"/>
                <w:lang w:eastAsia="pl-PL"/>
              </w:rPr>
              <w:t>eży z zaburzeniami psychicznymi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E64CE3">
              <w:rPr>
                <w:rFonts w:ascii="Arial" w:eastAsia="Times New Roman" w:hAnsi="Arial" w:cs="Arial"/>
                <w:color w:val="000000"/>
                <w:lang w:eastAsia="pl-PL"/>
              </w:rPr>
              <w:t>50 000</w:t>
            </w:r>
            <w:r w:rsidR="00E64CE3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Fundacja Na Temat - Pracownia Profilaktyki i Terapii Uzależnień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AKCJA INTEGRACJA 2023 - na rzecz poprawy jakości zdrowia psychicznego dzieci i młodzieży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986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E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250 000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E64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Fundacja Rozwoju i Edukacji „Skrzydła"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„Skrzydła Mocy”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E64CE3" w:rsidP="00986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98689C">
              <w:rPr>
                <w:rFonts w:ascii="Arial" w:eastAsia="Times New Roman" w:hAnsi="Arial" w:cs="Arial"/>
                <w:color w:val="000000"/>
                <w:lang w:eastAsia="pl-PL"/>
              </w:rPr>
              <w:t>1 7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00,00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Stowarzyszenie Strefa Wsparcia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986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Mój dobrostan jest ważny!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”</w:t>
            </w: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projekt wzmacniający dobrostan, w szczególności psychiczny, zwieńczony II Młodzieżowym Festiwalem Profilaktyki Zdrowia Psychicznego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224 680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fundacja OFF school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Psycho - wyzwanie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986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67 17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Fundacja Psyche - Strefa Pozytywnych Myśli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8689C">
              <w:rPr>
                <w:rFonts w:ascii="Arial" w:eastAsia="Times New Roman" w:hAnsi="Arial" w:cs="Arial"/>
                <w:color w:val="000000"/>
                <w:lang w:eastAsia="pl-PL"/>
              </w:rPr>
              <w:t>Specjalistyczne wsparcia dla dzieci i mł</w:t>
            </w:r>
            <w:r w:rsidR="00C15018">
              <w:rPr>
                <w:rFonts w:ascii="Arial" w:eastAsia="Times New Roman" w:hAnsi="Arial" w:cs="Arial"/>
                <w:color w:val="000000"/>
                <w:lang w:eastAsia="pl-PL"/>
              </w:rPr>
              <w:t>odzieży chorujących psychicznie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230 350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392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Fundacja Dobra Przestrzeń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Dobra Przestrzeń dla zdrowia psychicznego dzieci i młodzieży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76 300</w:t>
            </w:r>
            <w:r w:rsidR="00D96C65" w:rsidRPr="002C3929"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FUNDAC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JA Promocji Kultury i Edukacji „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Art-Hea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rt”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Widzę Cię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250 000,00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Stowarzyszenie pn.: „Dobre życie”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Działalność na rzecz poprawy jakości zdrowia ps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ychicznego dzieci i młodzieży: „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 xml:space="preserve">Ku równowadze - jak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dbać o swoje zdrowie psychiczne”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178 330,00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Fundacja Zobacz ... Jestem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JESTEM dla CIEBIE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192 400,00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Stowarzyszenie KAS Kombinat Aktywności Społecznej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Opieka terapeutyczna dostępna od zaraz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222 300,00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Szkoły Podstawowej Nr 1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Poprawa jakości zdrowia psychicznego dzieci i młodzieży z terenu powiatu nowodworskiego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50 000,00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Ingenium - Stowarzyszenie Ludzi Aktywnych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Pogadajmy o SMOKach- projekt wsparcia dla młodzieży oraz dorosłych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8218C4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C1501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82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30 </w:t>
            </w:r>
            <w:r w:rsidR="008218C4">
              <w:rPr>
                <w:rFonts w:ascii="Arial" w:eastAsia="Times New Roman" w:hAnsi="Arial" w:cs="Arial"/>
                <w:color w:val="000000"/>
                <w:lang w:eastAsia="pl-PL"/>
              </w:rPr>
              <w:t>510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Fundacja Owiro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Poszerzanie świadomości z zakresu zdrowia psychicznego i przeciwdziałania d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epresji wśród młodzieży głuchej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11 850,00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Fundacja Life Balance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 xml:space="preserve">Poznaj depresję, poznaj siebie - organizacja warsztatów zapobiegania depresji, Dni Zdrowia Psychicznego oraz konsultacji dla 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uczniów szkół podstawowych i ponadpodstawowych oraz nauczycieli i przedstawicieli realizujących formy pomocy na terenie województwa Mazowieckiego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250 000,00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Nie pomożesz sobie sam - Mazowiecka Poradnia TPD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101 820,00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towarzyszenie "Uśmiechnij się!"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„Zrozumieć depresję”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warsztaty z zakresu zdrowia psychicznego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69 950,00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Stowarzyszenie Polskie Towarzystwo Suicydologiczne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Działalność na rzecz poprawy jakości zdrowia psychicznego dzieci i młodzieży - wsparcie w kryzysie suicydalnym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220 500,00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Fundacja życie warte jest rozmowy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Działalność na rzecz poprawy jakości zdrowia psychicznego dzieci i młodzieży - wsparcie w kryzysie suicydalnym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220 900,00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„Terapeuci Dla Rodziny”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Problem DABU- Depresja, Anoreksja, Bulimia, Uzależnienia....program wsparcia dla młodzieży i dzieci z zaburzeniami zdrowia psychicznego z małych gmin powiatu Grójec, Piasecz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o i Białobrzegi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239 700,00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Ośrodek Fundacji Światło-Życie w Warszawie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Dobrze żyć - pomoc dzieciom i młodzieży zagrożonym samobójstwem.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61 940,00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Fundacja „La Fontaine”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PoMoc i Wsparcie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250 000,00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Osób Niepełnosprawnych i Ich Rodzin Sami Sobie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„Akademia rozmaitości”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 xml:space="preserve"> -</w:t>
            </w:r>
            <w:r w:rsidR="008218C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C15018">
              <w:rPr>
                <w:rFonts w:ascii="Arial" w:eastAsia="Times New Roman" w:hAnsi="Arial" w:cs="Arial"/>
                <w:color w:val="000000"/>
                <w:lang w:eastAsia="pl-PL"/>
              </w:rPr>
              <w:t>Centrum wsparcia rodziny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C15018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82594E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83 360,00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82594E" w:rsidP="00825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594E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„Lawendowe Wzgórza”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594E">
              <w:rPr>
                <w:rFonts w:ascii="Arial" w:eastAsia="Times New Roman" w:hAnsi="Arial" w:cs="Arial"/>
                <w:color w:val="000000"/>
                <w:lang w:eastAsia="pl-PL"/>
              </w:rPr>
              <w:t>Realizacja programu prozdrowotnego - Super Skills for Life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82594E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80 000,00 zł</w:t>
            </w:r>
          </w:p>
        </w:tc>
      </w:tr>
      <w:tr w:rsidR="0098689C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594E">
              <w:rPr>
                <w:rFonts w:ascii="Arial" w:eastAsia="Times New Roman" w:hAnsi="Arial" w:cs="Arial"/>
                <w:color w:val="000000"/>
                <w:lang w:eastAsia="pl-PL"/>
              </w:rPr>
              <w:t>Stowarzyszenie Ekspresja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Pr="00E64CE3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594E">
              <w:rPr>
                <w:rFonts w:ascii="Arial" w:eastAsia="Times New Roman" w:hAnsi="Arial" w:cs="Arial"/>
                <w:color w:val="000000"/>
                <w:lang w:eastAsia="pl-PL"/>
              </w:rPr>
              <w:t>Sztuka bez ocen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689C" w:rsidRDefault="0082594E" w:rsidP="00513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74 500,00 zł</w:t>
            </w:r>
          </w:p>
        </w:tc>
      </w:tr>
      <w:tr w:rsidR="00D96C65" w:rsidRPr="002C3929" w:rsidTr="0098689C">
        <w:trPr>
          <w:trHeight w:val="70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C65" w:rsidRPr="002C3929" w:rsidRDefault="0098689C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594E">
              <w:rPr>
                <w:rFonts w:ascii="Arial" w:eastAsia="Times New Roman" w:hAnsi="Arial" w:cs="Arial"/>
                <w:color w:val="000000"/>
                <w:lang w:eastAsia="pl-PL"/>
              </w:rPr>
              <w:t>Stowarzyszenie Pozytywnie Historyczni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2594E">
              <w:rPr>
                <w:rFonts w:ascii="Arial" w:eastAsia="Times New Roman" w:hAnsi="Arial" w:cs="Arial"/>
                <w:color w:val="000000"/>
                <w:lang w:eastAsia="pl-PL"/>
              </w:rPr>
              <w:t>Świadomość, pomoc i empatia - budowanie świadomości wśród młodzieży, rodziców i nauczycieli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26 950,00 zł</w:t>
            </w:r>
          </w:p>
        </w:tc>
      </w:tr>
      <w:tr w:rsidR="00D96C65" w:rsidRPr="002C3929" w:rsidTr="007A1B46">
        <w:trPr>
          <w:trHeight w:val="705"/>
        </w:trPr>
        <w:tc>
          <w:tcPr>
            <w:tcW w:w="25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D96C65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C65" w:rsidRPr="002C3929" w:rsidRDefault="0082594E" w:rsidP="007A1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4 215 210</w:t>
            </w:r>
            <w:r w:rsidR="00D96C65" w:rsidRPr="002C39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 zł</w:t>
            </w:r>
          </w:p>
        </w:tc>
      </w:tr>
    </w:tbl>
    <w:p w:rsidR="00DD5E78" w:rsidRDefault="00DD5E78"/>
    <w:sectPr w:rsidR="00DD5E78" w:rsidSect="00D96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5"/>
    <w:rsid w:val="00145D5C"/>
    <w:rsid w:val="0051322B"/>
    <w:rsid w:val="008218C4"/>
    <w:rsid w:val="0082594E"/>
    <w:rsid w:val="0098689C"/>
    <w:rsid w:val="00B740E9"/>
    <w:rsid w:val="00C15018"/>
    <w:rsid w:val="00D96C65"/>
    <w:rsid w:val="00DD5E78"/>
    <w:rsid w:val="00E22A21"/>
    <w:rsid w:val="00E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805C-D008-4315-97D4-B2CAB0E0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Programy Społeczne</cp:lastModifiedBy>
  <cp:revision>8</cp:revision>
  <dcterms:created xsi:type="dcterms:W3CDTF">2023-04-12T12:40:00Z</dcterms:created>
  <dcterms:modified xsi:type="dcterms:W3CDTF">2023-04-25T09:53:00Z</dcterms:modified>
</cp:coreProperties>
</file>