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A9" w:rsidRPr="007B68A9" w:rsidRDefault="00B967D0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967D0">
        <w:rPr>
          <w:rFonts w:ascii="Arial" w:eastAsia="Times New Roman" w:hAnsi="Arial" w:cs="Arial"/>
          <w:color w:val="000000"/>
          <w:lang w:eastAsia="pl-PL"/>
        </w:rPr>
        <w:t xml:space="preserve">Załącznik nr 1 do uchwały nr </w:t>
      </w:r>
      <w:r w:rsidR="00526620">
        <w:rPr>
          <w:rFonts w:ascii="Arial" w:eastAsia="Times New Roman" w:hAnsi="Arial" w:cs="Arial"/>
          <w:color w:val="000000"/>
          <w:lang w:eastAsia="pl-PL"/>
        </w:rPr>
        <w:t>707</w:t>
      </w:r>
      <w:r w:rsidRPr="00B967D0">
        <w:rPr>
          <w:rFonts w:ascii="Arial" w:eastAsia="Times New Roman" w:hAnsi="Arial" w:cs="Arial"/>
          <w:color w:val="000000"/>
          <w:lang w:eastAsia="pl-PL"/>
        </w:rPr>
        <w:t>/</w:t>
      </w:r>
      <w:r w:rsidR="00526620">
        <w:rPr>
          <w:rFonts w:ascii="Arial" w:eastAsia="Times New Roman" w:hAnsi="Arial" w:cs="Arial"/>
          <w:color w:val="000000"/>
          <w:lang w:eastAsia="pl-PL"/>
        </w:rPr>
        <w:t>403</w:t>
      </w:r>
      <w:r w:rsidRPr="00B967D0">
        <w:rPr>
          <w:rFonts w:ascii="Arial" w:eastAsia="Times New Roman" w:hAnsi="Arial" w:cs="Arial"/>
          <w:color w:val="000000"/>
          <w:lang w:eastAsia="pl-PL"/>
        </w:rPr>
        <w:t>/</w:t>
      </w:r>
      <w:r w:rsidR="00526620">
        <w:rPr>
          <w:rFonts w:ascii="Arial" w:eastAsia="Times New Roman" w:hAnsi="Arial" w:cs="Arial"/>
          <w:color w:val="000000"/>
          <w:lang w:eastAsia="pl-PL"/>
        </w:rPr>
        <w:t>23</w:t>
      </w:r>
      <w:r w:rsidRPr="00B967D0"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526620">
        <w:rPr>
          <w:rFonts w:ascii="Arial" w:eastAsia="Times New Roman" w:hAnsi="Arial" w:cs="Arial"/>
          <w:color w:val="000000"/>
          <w:lang w:eastAsia="pl-PL"/>
        </w:rPr>
        <w:t>24 kwietnia 2023 r.</w:t>
      </w:r>
      <w:bookmarkStart w:id="0" w:name="_GoBack"/>
      <w:bookmarkEnd w:id="0"/>
    </w:p>
    <w:p w:rsidR="000C77F8" w:rsidRPr="004C2875" w:rsidRDefault="000C77F8" w:rsidP="000C77F8">
      <w:pPr>
        <w:spacing w:before="240"/>
        <w:jc w:val="center"/>
        <w:rPr>
          <w:rFonts w:ascii="Arial" w:hAnsi="Arial" w:cs="Arial"/>
          <w:b/>
        </w:rPr>
      </w:pPr>
      <w:r w:rsidRPr="004C2875">
        <w:rPr>
          <w:rFonts w:ascii="Arial" w:hAnsi="Arial" w:cs="Arial"/>
          <w:b/>
          <w:bCs/>
        </w:rPr>
        <w:t xml:space="preserve">Zestawienie ofert poprawnych formalnie złożonych w otwartym konkursie ofert na realizację w roku 2023 zadań publicznych Województwa Mazowieckiego w obszarze „Przeciwdziałanie uzależnieniom i patologiom społecznym”, w podobszarze „Działania z zakresu przeciwdziałania przemocy w rodzinie”, zadanie: </w:t>
      </w:r>
      <w:r w:rsidR="00440401">
        <w:rPr>
          <w:rFonts w:ascii="Arial" w:hAnsi="Arial" w:cs="Arial"/>
          <w:b/>
          <w:bCs/>
        </w:rPr>
        <w:t>„</w:t>
      </w:r>
      <w:r w:rsidRPr="004C2875">
        <w:rPr>
          <w:rFonts w:ascii="Arial" w:hAnsi="Arial" w:cs="Arial"/>
          <w:b/>
          <w:bCs/>
        </w:rPr>
        <w:t>Przeciwdziałanie przemocy w rodzinie poprzez edukację społeczną i profilaktykę</w:t>
      </w:r>
      <w:r w:rsidR="00440401">
        <w:rPr>
          <w:rFonts w:ascii="Arial" w:hAnsi="Arial" w:cs="Arial"/>
          <w:b/>
          <w:bCs/>
        </w:rPr>
        <w:t>”</w:t>
      </w:r>
      <w:r w:rsidRPr="004C2875">
        <w:rPr>
          <w:rFonts w:ascii="Arial" w:hAnsi="Arial" w:cs="Arial"/>
          <w:b/>
          <w:bCs/>
        </w:rPr>
        <w:t xml:space="preserve"> ze</w:t>
      </w:r>
      <w:r w:rsidR="00440401">
        <w:rPr>
          <w:rFonts w:ascii="Arial" w:hAnsi="Arial" w:cs="Arial"/>
          <w:b/>
          <w:bCs/>
        </w:rPr>
        <w:t> </w:t>
      </w:r>
      <w:r w:rsidRPr="004C2875">
        <w:rPr>
          <w:rFonts w:ascii="Arial" w:hAnsi="Arial" w:cs="Arial"/>
          <w:b/>
          <w:bCs/>
        </w:rPr>
        <w:t>wskazaniem liczby punktów przyznanych w tra</w:t>
      </w:r>
      <w:r w:rsidR="006E2551" w:rsidRPr="004C2875">
        <w:rPr>
          <w:rFonts w:ascii="Arial" w:hAnsi="Arial" w:cs="Arial"/>
          <w:b/>
          <w:bCs/>
        </w:rPr>
        <w:t xml:space="preserve">kcie oceny merytorycznej oraz </w:t>
      </w:r>
      <w:r w:rsidR="00597A2E" w:rsidRPr="004C2875">
        <w:rPr>
          <w:rFonts w:ascii="Arial" w:hAnsi="Arial" w:cs="Arial"/>
          <w:b/>
          <w:bCs/>
        </w:rPr>
        <w:t>udzielonych</w:t>
      </w:r>
      <w:r w:rsidRPr="004C2875">
        <w:rPr>
          <w:rFonts w:ascii="Arial" w:hAnsi="Arial" w:cs="Arial"/>
          <w:b/>
          <w:bCs/>
        </w:rPr>
        <w:t xml:space="preserve"> kwot dotacji na realizację wybranych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93"/>
        <w:gridCol w:w="4546"/>
        <w:gridCol w:w="4397"/>
        <w:gridCol w:w="1564"/>
        <w:gridCol w:w="3360"/>
      </w:tblGrid>
      <w:tr w:rsidR="00E50220" w:rsidRPr="003A7EB4" w:rsidTr="00D61190">
        <w:trPr>
          <w:trHeight w:val="1260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E50220" w:rsidRPr="003A7EB4" w:rsidRDefault="00E50220" w:rsidP="00B9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E733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  <w:r w:rsidR="004677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  <w:r w:rsidR="00B967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zyznanej</w:t>
            </w: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w 2023 r.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0C77F8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6E255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>Fundacja Pozytyw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Droga do Godności 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93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75 000,00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6E2551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 xml:space="preserve">stowarzyszenie </w:t>
            </w:r>
            <w:proofErr w:type="spellStart"/>
            <w:r w:rsidRPr="00E153F1">
              <w:rPr>
                <w:rFonts w:ascii="Arial" w:hAnsi="Arial" w:cs="Arial"/>
                <w:bCs/>
                <w:color w:val="333333"/>
              </w:rPr>
              <w:t>tutajteraz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Bądź zmianą, którą pragniesz ujrzeć w świecie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91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75 000,00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6E2551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>Stowarzyszenie Razem Możemy Więcej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PEŁNI MOCY BEZ PRZEMOCY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90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33 700,00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6E2551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>Fundacja A.R.T.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440401" w:rsidP="004404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</w:t>
            </w:r>
            <w:r w:rsidR="000C77F8" w:rsidRPr="00E153F1">
              <w:rPr>
                <w:rFonts w:ascii="Arial" w:hAnsi="Arial" w:cs="Arial"/>
                <w:color w:val="000000"/>
              </w:rPr>
              <w:t>Powiedz o TYM komuś #art2help</w:t>
            </w:r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70 130,00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6E2551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E153F1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>Fundacja Koalicja Dla Młodych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Pomarańczowa Energia- Stop przemocy w rodzinie i edukacja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74 800,00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6E2551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>Fundacja Projekt Walizka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440401" w:rsidP="004404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</w:t>
            </w:r>
            <w:r w:rsidR="000C77F8" w:rsidRPr="00E153F1">
              <w:rPr>
                <w:rFonts w:ascii="Arial" w:hAnsi="Arial" w:cs="Arial"/>
                <w:color w:val="000000"/>
              </w:rPr>
              <w:t>Edukacja społeczna i profilaktyka dla rodzin doświadczających przemocy domowej</w:t>
            </w:r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87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75 000,00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C77F8" w:rsidRPr="003A7EB4" w:rsidRDefault="006E2551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E153F1">
              <w:rPr>
                <w:rFonts w:ascii="Arial" w:hAnsi="Arial" w:cs="Arial"/>
                <w:bCs/>
                <w:color w:val="333333"/>
              </w:rPr>
              <w:t>Fundacja Strefa Pociech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Bezpieczny Dom 2023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 w:rsidP="004404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53F1">
              <w:rPr>
                <w:rFonts w:ascii="Arial" w:hAnsi="Arial" w:cs="Arial"/>
                <w:bCs/>
                <w:color w:val="000000"/>
              </w:rPr>
              <w:t>84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E153F1" w:rsidRDefault="000C77F8">
            <w:pPr>
              <w:jc w:val="center"/>
              <w:rPr>
                <w:rFonts w:ascii="Arial" w:hAnsi="Arial" w:cs="Arial"/>
                <w:color w:val="000000"/>
              </w:rPr>
            </w:pPr>
            <w:r w:rsidRPr="00E153F1">
              <w:rPr>
                <w:rFonts w:ascii="Arial" w:hAnsi="Arial" w:cs="Arial"/>
                <w:color w:val="000000"/>
              </w:rPr>
              <w:t>75 000,00 zł</w:t>
            </w:r>
          </w:p>
        </w:tc>
      </w:tr>
      <w:tr w:rsidR="000C77F8" w:rsidRPr="003A7EB4" w:rsidTr="00100871">
        <w:trPr>
          <w:trHeight w:val="705"/>
        </w:trPr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77F8" w:rsidRPr="003A7EB4" w:rsidRDefault="000C77F8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77F8" w:rsidRPr="003A7EB4" w:rsidRDefault="000C77F8" w:rsidP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77F8" w:rsidRPr="003A7EB4" w:rsidRDefault="000C77F8" w:rsidP="0044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3A7EB4" w:rsidRDefault="000C77F8" w:rsidP="0044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F8" w:rsidRPr="003A7EB4" w:rsidRDefault="000C7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478 630,00 </w:t>
            </w: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:rsidR="00D61190" w:rsidRDefault="00D61190" w:rsidP="004C2875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Sect="00B07F70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33" w:rsidRDefault="007F3933" w:rsidP="00E50220">
      <w:pPr>
        <w:spacing w:after="0" w:line="240" w:lineRule="auto"/>
      </w:pPr>
      <w:r>
        <w:separator/>
      </w:r>
    </w:p>
  </w:endnote>
  <w:endnote w:type="continuationSeparator" w:id="0">
    <w:p w:rsidR="007F3933" w:rsidRDefault="007F3933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33" w:rsidRDefault="007F3933" w:rsidP="00E50220">
      <w:pPr>
        <w:spacing w:after="0" w:line="240" w:lineRule="auto"/>
      </w:pPr>
      <w:r>
        <w:separator/>
      </w:r>
    </w:p>
  </w:footnote>
  <w:footnote w:type="continuationSeparator" w:id="0">
    <w:p w:rsidR="007F3933" w:rsidRDefault="007F3933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CBD"/>
    <w:rsid w:val="000848B2"/>
    <w:rsid w:val="0009226B"/>
    <w:rsid w:val="000C77F8"/>
    <w:rsid w:val="00100871"/>
    <w:rsid w:val="0016311E"/>
    <w:rsid w:val="001A0A6C"/>
    <w:rsid w:val="00215770"/>
    <w:rsid w:val="00252A81"/>
    <w:rsid w:val="00277A6C"/>
    <w:rsid w:val="002843C6"/>
    <w:rsid w:val="00290543"/>
    <w:rsid w:val="00322FA0"/>
    <w:rsid w:val="003552D8"/>
    <w:rsid w:val="003A7EB4"/>
    <w:rsid w:val="00412DE0"/>
    <w:rsid w:val="00440401"/>
    <w:rsid w:val="004613AE"/>
    <w:rsid w:val="00463B2D"/>
    <w:rsid w:val="00467785"/>
    <w:rsid w:val="0049754B"/>
    <w:rsid w:val="004C2875"/>
    <w:rsid w:val="00526620"/>
    <w:rsid w:val="00572741"/>
    <w:rsid w:val="00595CD7"/>
    <w:rsid w:val="00597A2E"/>
    <w:rsid w:val="005A313F"/>
    <w:rsid w:val="005A513E"/>
    <w:rsid w:val="00625863"/>
    <w:rsid w:val="00645FFD"/>
    <w:rsid w:val="006E2551"/>
    <w:rsid w:val="007B68A9"/>
    <w:rsid w:val="007F3933"/>
    <w:rsid w:val="00877B8E"/>
    <w:rsid w:val="00902AAA"/>
    <w:rsid w:val="00936603"/>
    <w:rsid w:val="00980D8B"/>
    <w:rsid w:val="009C64C4"/>
    <w:rsid w:val="00A3225E"/>
    <w:rsid w:val="00A3795D"/>
    <w:rsid w:val="00B07F70"/>
    <w:rsid w:val="00B5074A"/>
    <w:rsid w:val="00B52A46"/>
    <w:rsid w:val="00B57EDE"/>
    <w:rsid w:val="00B967D0"/>
    <w:rsid w:val="00BE4E84"/>
    <w:rsid w:val="00C222C1"/>
    <w:rsid w:val="00CF733B"/>
    <w:rsid w:val="00D61190"/>
    <w:rsid w:val="00E153F1"/>
    <w:rsid w:val="00E50220"/>
    <w:rsid w:val="00E73325"/>
    <w:rsid w:val="00F8312D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00D8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Mariusz Stańczak</cp:lastModifiedBy>
  <cp:revision>10</cp:revision>
  <cp:lastPrinted>2023-04-14T05:48:00Z</cp:lastPrinted>
  <dcterms:created xsi:type="dcterms:W3CDTF">2023-04-12T11:06:00Z</dcterms:created>
  <dcterms:modified xsi:type="dcterms:W3CDTF">2023-04-25T08:44:00Z</dcterms:modified>
</cp:coreProperties>
</file>