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32" w:rsidRDefault="00E17932">
      <w:pPr>
        <w:pStyle w:val="Teksttreci2"/>
        <w:spacing w:line="288" w:lineRule="auto"/>
        <w:ind w:left="5670"/>
        <w:jc w:val="left"/>
      </w:pPr>
      <w:r>
        <w:rPr>
          <w:rFonts w:ascii="Calibri" w:hAnsi="Calibri" w:cs="Calibri"/>
          <w:sz w:val="22"/>
          <w:szCs w:val="22"/>
          <w:lang w:bidi="pl-PL"/>
        </w:rPr>
        <w:t>Załączniki nr 1 do ogłoszenia o naborze</w:t>
      </w:r>
    </w:p>
    <w:p w:rsidR="008A3632" w:rsidRDefault="00E17932">
      <w:pPr>
        <w:pStyle w:val="Standard"/>
        <w:spacing w:before="240"/>
        <w:jc w:val="center"/>
      </w:pPr>
      <w:r>
        <w:rPr>
          <w:rFonts w:ascii="Calibri" w:eastAsia="Arial" w:hAnsi="Calibri" w:cs="Calibri"/>
          <w:b/>
        </w:rPr>
        <w:t>Oferta realizacji zadania publicznego* /</w:t>
      </w:r>
    </w:p>
    <w:p w:rsidR="008A3632" w:rsidRDefault="00E17932">
      <w:pPr>
        <w:pStyle w:val="Standard"/>
        <w:jc w:val="center"/>
      </w:pPr>
      <w:r>
        <w:rPr>
          <w:rFonts w:ascii="Calibri" w:eastAsia="Arial" w:hAnsi="Calibri" w:cs="Calibri"/>
          <w:b/>
        </w:rPr>
        <w:t>oferta wspólna realizacji zadania publicznego*,</w:t>
      </w:r>
    </w:p>
    <w:p w:rsidR="008A3632" w:rsidRDefault="00E17932">
      <w:pPr>
        <w:pStyle w:val="Standard"/>
        <w:jc w:val="center"/>
      </w:pPr>
      <w:r>
        <w:rPr>
          <w:rFonts w:ascii="Calibri" w:eastAsia="Arial" w:hAnsi="Calibri" w:cs="Calibri"/>
          <w:b/>
        </w:rPr>
        <w:t xml:space="preserve">o której mowa w art. 14 ust. 1* / 2* ustawy z dnia 24 kwietnia 2003 r. </w:t>
      </w:r>
      <w:r>
        <w:rPr>
          <w:rFonts w:ascii="Calibri" w:eastAsia="Arial" w:hAnsi="Calibri" w:cs="Calibri"/>
          <w:b/>
        </w:rPr>
        <w:br/>
        <w:t xml:space="preserve">o działalności pożytku publicznego i o wolontariacie </w:t>
      </w:r>
      <w:r>
        <w:rPr>
          <w:rFonts w:ascii="Calibri" w:eastAsia="Arial" w:hAnsi="Calibri" w:cs="Calibri"/>
          <w:b/>
        </w:rPr>
        <w:br/>
        <w:t>(Dz. U. z 2020 r. poz. 1057, z późn. zm.)</w:t>
      </w:r>
    </w:p>
    <w:p w:rsidR="008A3632" w:rsidRDefault="008A3632">
      <w:pPr>
        <w:pStyle w:val="Standard"/>
        <w:jc w:val="center"/>
        <w:rPr>
          <w:rFonts w:ascii="Calibri" w:eastAsia="Arial" w:hAnsi="Calibri" w:cs="Calibri"/>
          <w:bCs/>
        </w:rPr>
      </w:pPr>
    </w:p>
    <w:p w:rsidR="008A3632" w:rsidRDefault="00E17932">
      <w:pPr>
        <w:pStyle w:val="Standard"/>
        <w:spacing w:after="120"/>
      </w:pPr>
      <w:r>
        <w:rPr>
          <w:rFonts w:ascii="Calibri" w:hAnsi="Calibri" w:cs="Calibri"/>
          <w:b/>
          <w:bCs/>
          <w:color w:val="00000A"/>
          <w:sz w:val="16"/>
          <w:szCs w:val="16"/>
        </w:rPr>
        <w:t>POUCZENIE co do sposobu wypełniania oferty:</w:t>
      </w:r>
    </w:p>
    <w:p w:rsidR="008A3632" w:rsidRDefault="00E17932">
      <w:pPr>
        <w:pStyle w:val="Standard"/>
        <w:spacing w:after="120"/>
        <w:jc w:val="both"/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białych pustych polach, zgodnie z instrukcjami umieszonymi przy poszczególnych polach lub w przypisach.</w:t>
      </w:r>
    </w:p>
    <w:p w:rsidR="008A3632" w:rsidRDefault="00E17932">
      <w:pPr>
        <w:pStyle w:val="Standard"/>
        <w:spacing w:after="120"/>
        <w:jc w:val="both"/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8A3632" w:rsidRDefault="00E17932">
      <w:pPr>
        <w:pStyle w:val="Standard"/>
        <w:spacing w:after="120"/>
        <w:jc w:val="both"/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8A3632" w:rsidRDefault="008A3632">
      <w:pPr>
        <w:pStyle w:val="Standard"/>
        <w:jc w:val="center"/>
        <w:rPr>
          <w:rFonts w:ascii="Calibri" w:eastAsia="Arial" w:hAnsi="Calibri" w:cs="Calibri"/>
          <w:bCs/>
        </w:rPr>
      </w:pPr>
    </w:p>
    <w:p w:rsidR="008A3632" w:rsidRDefault="008A3632">
      <w:pPr>
        <w:pStyle w:val="Standard"/>
        <w:jc w:val="center"/>
        <w:rPr>
          <w:rFonts w:ascii="Calibri" w:eastAsia="Arial" w:hAnsi="Calibri" w:cs="Calibri"/>
          <w:bCs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:rsidR="008A3632" w:rsidRDefault="008A3632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6380"/>
      </w:tblGrid>
      <w:tr w:rsidR="008A3632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A3632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8A3632" w:rsidRDefault="008A3632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00000A"/>
          <w:sz w:val="22"/>
          <w:szCs w:val="22"/>
        </w:rPr>
        <w:t>)</w:t>
      </w:r>
    </w:p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6380"/>
      </w:tblGrid>
      <w:tr w:rsidR="008A3632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ind w:left="317" w:hanging="283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8A3632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A3632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A3632" w:rsidRDefault="008A3632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A3632" w:rsidRDefault="008A3632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A3632" w:rsidRDefault="008A3632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A3632" w:rsidRDefault="008A3632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A3632" w:rsidRDefault="008A3632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III. Opis zadania</w:t>
      </w: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color w:val="00000A"/>
          <w:sz w:val="20"/>
          <w:szCs w:val="20"/>
        </w:rPr>
        <w:tab/>
      </w:r>
    </w:p>
    <w:tbl>
      <w:tblPr>
        <w:tblW w:w="10774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8A3632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A3632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A3632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32" w:rsidRDefault="00E17932">
            <w:pPr>
              <w:pStyle w:val="Standard"/>
              <w:widowControl w:val="0"/>
              <w:ind w:left="142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A3632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632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4. Plan i harmonogram działań na rok ……………….</w:t>
            </w:r>
          </w:p>
          <w:p w:rsidR="008A3632" w:rsidRDefault="00E17932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8A3632">
        <w:trPr>
          <w:trHeight w:val="1172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8A3632">
        <w:tc>
          <w:tcPr>
            <w:tcW w:w="650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>
        <w:trPr>
          <w:trHeight w:val="371"/>
        </w:trPr>
        <w:tc>
          <w:tcPr>
            <w:tcW w:w="650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28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>
        <w:trPr>
          <w:trHeight w:val="951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>
        <w:trPr>
          <w:trHeight w:val="979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>
        <w:trPr>
          <w:trHeight w:val="990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>
        <w:trPr>
          <w:trHeight w:val="833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>
        <w:trPr>
          <w:trHeight w:val="1045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>
        <w:tc>
          <w:tcPr>
            <w:tcW w:w="107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5. Opis zakładanych rezultatów realizacji zadania publicznego</w:t>
            </w:r>
          </w:p>
          <w:p w:rsidR="008A3632" w:rsidRDefault="00E17932">
            <w:pPr>
              <w:pStyle w:val="Standard"/>
              <w:ind w:right="567"/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:rsidR="008A3632" w:rsidRDefault="00E17932">
            <w:pPr>
              <w:pStyle w:val="Akapitzlist"/>
              <w:numPr>
                <w:ilvl w:val="0"/>
                <w:numId w:val="38"/>
              </w:numPr>
              <w:spacing w:after="160"/>
              <w:ind w:right="567"/>
            </w:pPr>
            <w:r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8A3632" w:rsidRDefault="00E17932">
            <w:pPr>
              <w:pStyle w:val="Akapitzlist"/>
              <w:numPr>
                <w:ilvl w:val="0"/>
                <w:numId w:val="38"/>
              </w:numPr>
              <w:spacing w:after="160"/>
              <w:ind w:right="567"/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8A3632" w:rsidRDefault="00E17932">
            <w:pPr>
              <w:pStyle w:val="Akapitzlist"/>
              <w:numPr>
                <w:ilvl w:val="0"/>
                <w:numId w:val="38"/>
              </w:numPr>
              <w:spacing w:after="160"/>
              <w:ind w:right="567"/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A3632">
        <w:tc>
          <w:tcPr>
            <w:tcW w:w="107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8A3632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A3632"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A3632"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8A3632"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8A3632"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8A3632" w:rsidRDefault="008A3632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Charakterystyka oferenta</w:t>
      </w:r>
    </w:p>
    <w:p w:rsidR="008A3632" w:rsidRDefault="008A3632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5845" w:type="pct"/>
        <w:tblInd w:w="-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5"/>
      </w:tblGrid>
      <w:tr w:rsidR="008A3632">
        <w:trPr>
          <w:trHeight w:val="374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32" w:rsidRDefault="00E17932">
            <w:pPr>
              <w:pStyle w:val="Standard"/>
              <w:widowControl w:val="0"/>
              <w:ind w:left="176" w:hanging="34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8A3632">
        <w:trPr>
          <w:trHeight w:val="999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632">
        <w:trPr>
          <w:trHeight w:val="247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E17932">
            <w:pPr>
              <w:pStyle w:val="Standard"/>
              <w:widowControl w:val="0"/>
              <w:ind w:left="425" w:hanging="283"/>
              <w:jc w:val="both"/>
            </w:pP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8A3632">
        <w:trPr>
          <w:trHeight w:val="2833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5838" w:type="pct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1161"/>
        <w:gridCol w:w="1091"/>
        <w:gridCol w:w="1152"/>
        <w:gridCol w:w="1063"/>
        <w:gridCol w:w="1145"/>
        <w:gridCol w:w="859"/>
        <w:gridCol w:w="981"/>
        <w:gridCol w:w="2401"/>
      </w:tblGrid>
      <w:tr w:rsidR="008A3632">
        <w:tc>
          <w:tcPr>
            <w:tcW w:w="1074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8A3632" w:rsidRDefault="00E17932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8A3632">
        <w:tc>
          <w:tcPr>
            <w:tcW w:w="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lastRenderedPageBreak/>
              <w:t>miary</w:t>
            </w:r>
          </w:p>
        </w:tc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lastRenderedPageBreak/>
              <w:t>Koszt jednostkowy</w:t>
            </w:r>
          </w:p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5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A3632">
        <w:tc>
          <w:tcPr>
            <w:tcW w:w="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1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98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53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8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53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53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632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817"/>
        <w:gridCol w:w="2123"/>
        <w:gridCol w:w="2126"/>
      </w:tblGrid>
      <w:tr w:rsidR="008A3632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632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413"/>
        <w:gridCol w:w="1418"/>
        <w:gridCol w:w="1417"/>
        <w:gridCol w:w="1417"/>
      </w:tblGrid>
      <w:tr w:rsidR="008A3632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8A36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A3632"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A36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rPr>
          <w:trHeight w:val="1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:rsidR="008A3632" w:rsidRDefault="008A3632">
      <w:pPr>
        <w:pStyle w:val="Standard"/>
        <w:widowControl w:val="0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Inne informacje</w:t>
      </w:r>
    </w:p>
    <w:p w:rsidR="008A3632" w:rsidRDefault="008A3632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5845" w:type="pct"/>
        <w:tblInd w:w="-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5"/>
      </w:tblGrid>
      <w:tr w:rsidR="008A3632">
        <w:trPr>
          <w:trHeight w:val="450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E17932">
            <w:pPr>
              <w:pStyle w:val="Akapitzlist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A3632" w:rsidRDefault="00E17932">
            <w:pPr>
              <w:pStyle w:val="Akapitzlist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8A3632" w:rsidRDefault="00E17932">
            <w:pPr>
              <w:pStyle w:val="Akapitzlist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8A3632">
        <w:trPr>
          <w:trHeight w:val="557"/>
        </w:trPr>
        <w:tc>
          <w:tcPr>
            <w:tcW w:w="10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3632" w:rsidRDefault="008A3632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:rsidR="008A3632" w:rsidRDefault="008A3632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8A3632" w:rsidRDefault="00E17932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8"/>
          <w:szCs w:val="18"/>
        </w:rPr>
        <w:t>Oświadczam(-my), że:</w:t>
      </w:r>
    </w:p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8A3632" w:rsidRDefault="00E17932">
      <w:pPr>
        <w:pStyle w:val="Standard"/>
        <w:widowControl w:val="0"/>
        <w:numPr>
          <w:ilvl w:val="0"/>
          <w:numId w:val="41"/>
        </w:numPr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>);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pobieranie świadczeń pieniężnych będzie się odbywać wyłącznie w ramach prowadzonej odpłatnej działalności pożytku publicznego;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oferent* / oferenci* składający niniejszą ofertę nie zalega(-ją)* / zalega(-ją)* z opłacaniem należności z tytułu zobowiązań podatkowych;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oferent* / oferenci* składający niniejszą ofertę nie zalega(-ją)* / zalega(-ją)* z opłacaniem należności z tytułu składek na ubezpieczenia społeczne;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dane zawarte w części II niniejszej oferty są zgodne z Krajowym Rejestrem Sądowym* / właściwą ewidencją*;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 xml:space="preserve">wszystkie informacje podane w ofercie oraz załącznikach są zgodne z aktualnym stanem prawnym </w:t>
      </w:r>
      <w:r>
        <w:rPr>
          <w:rFonts w:ascii="Calibri" w:hAnsi="Calibri" w:cs="Verdana"/>
          <w:color w:val="00000A"/>
          <w:sz w:val="18"/>
          <w:szCs w:val="18"/>
        </w:rPr>
        <w:br/>
        <w:t>i faktycznym;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 xml:space="preserve">w zakresie związanym </w:t>
      </w:r>
      <w:r w:rsidRPr="008F4A36">
        <w:rPr>
          <w:rFonts w:ascii="Calibri" w:hAnsi="Calibri" w:cs="Verdana"/>
          <w:color w:val="00000A"/>
          <w:sz w:val="18"/>
          <w:szCs w:val="18"/>
        </w:rPr>
        <w:t>z</w:t>
      </w:r>
      <w:r w:rsidRPr="008F4A36">
        <w:t xml:space="preserve"> </w:t>
      </w:r>
      <w:r w:rsidRPr="008F4A36">
        <w:rPr>
          <w:rFonts w:ascii="Calibri" w:hAnsi="Calibri" w:cs="Verdana"/>
          <w:color w:val="00000A"/>
          <w:sz w:val="18"/>
          <w:szCs w:val="18"/>
        </w:rPr>
        <w:t>naborem ofert na realizację zadania publicznego, w</w:t>
      </w:r>
      <w:r>
        <w:rPr>
          <w:rFonts w:ascii="Calibri" w:hAnsi="Calibri" w:cs="Verdana"/>
          <w:color w:val="00000A"/>
          <w:sz w:val="18"/>
          <w:szCs w:val="18"/>
        </w:rPr>
        <w:t xml:space="preserve"> tym z gromadzeniem przetwarzaniem, przekazywaniem danych osobowych, a także wprowadzaniem ich do systemów informatycznych, osoby, których dotyczą te dane, złożyły stosowne oświadczenia zgodnie z przepisami o ochronie danych osobowych. </w:t>
      </w:r>
    </w:p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8A3632" w:rsidRDefault="008A3632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:rsidR="008A3632" w:rsidRDefault="00E17932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8A3632" w:rsidRDefault="008A3632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:rsidR="008A3632" w:rsidRDefault="008A3632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:rsidR="008A3632" w:rsidRDefault="00E17932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8A3632" w:rsidRDefault="008A3632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:rsidR="008A3632" w:rsidRDefault="008A3632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:rsidR="008A3632" w:rsidRDefault="00E17932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8A3632" w:rsidRDefault="00E17932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(podpis osoby upoważnionej lub podpisy</w:t>
      </w:r>
    </w:p>
    <w:p w:rsidR="008A3632" w:rsidRDefault="00E17932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:rsidR="008A3632" w:rsidRDefault="00E17932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</w:p>
    <w:p w:rsidR="008A3632" w:rsidRDefault="00E17932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ab/>
      </w:r>
    </w:p>
    <w:sectPr w:rsidR="008A3632">
      <w:headerReference w:type="default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49" w:rsidRDefault="00E17932">
      <w:r>
        <w:separator/>
      </w:r>
    </w:p>
  </w:endnote>
  <w:endnote w:type="continuationSeparator" w:id="0">
    <w:p w:rsidR="00F80B49" w:rsidRDefault="00E1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CB" w:rsidRDefault="00E17932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6F7BB0">
      <w:rPr>
        <w:rFonts w:ascii="Calibri" w:hAnsi="Calibri" w:cs="Calibri"/>
        <w:noProof/>
        <w:sz w:val="22"/>
        <w:szCs w:val="22"/>
      </w:rPr>
      <w:t>5</w:t>
    </w:r>
    <w:r>
      <w:rPr>
        <w:rFonts w:ascii="Calibri" w:hAnsi="Calibri" w:cs="Calibri"/>
        <w:sz w:val="22"/>
        <w:szCs w:val="22"/>
      </w:rPr>
      <w:fldChar w:fldCharType="end"/>
    </w:r>
  </w:p>
  <w:p w:rsidR="005911CB" w:rsidRDefault="006F7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49" w:rsidRDefault="00E17932">
      <w:r>
        <w:rPr>
          <w:color w:val="000000"/>
        </w:rPr>
        <w:separator/>
      </w:r>
    </w:p>
  </w:footnote>
  <w:footnote w:type="continuationSeparator" w:id="0">
    <w:p w:rsidR="00F80B49" w:rsidRDefault="00E17932">
      <w:r>
        <w:continuationSeparator/>
      </w:r>
    </w:p>
  </w:footnote>
  <w:footnote w:id="1">
    <w:p w:rsidR="008A3632" w:rsidRDefault="00E17932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naborem ofert na realizacje zadania publicznego. Należy wskazać rodzaj zadania, o którym mowa w art. 13 ust. 2 pkt 1 ustawy z dnia 24 kwietnia 2003 r. o działalności pożytku publicznego i o wolontariacie, wynikający </w:t>
      </w:r>
      <w:r w:rsidRPr="008F4A36">
        <w:rPr>
          <w:rFonts w:ascii="Calibri" w:hAnsi="Calibri"/>
          <w:sz w:val="18"/>
          <w:szCs w:val="18"/>
        </w:rPr>
        <w:t xml:space="preserve">z ogłoszenia o </w:t>
      </w:r>
      <w:r w:rsidR="008F4A36">
        <w:rPr>
          <w:rFonts w:ascii="Calibri" w:hAnsi="Calibri"/>
          <w:sz w:val="18"/>
          <w:szCs w:val="18"/>
        </w:rPr>
        <w:t>naborze</w:t>
      </w:r>
      <w:r w:rsidRPr="008F4A36">
        <w:rPr>
          <w:rFonts w:ascii="Calibri" w:hAnsi="Calibri"/>
          <w:sz w:val="18"/>
          <w:szCs w:val="18"/>
        </w:rPr>
        <w:t xml:space="preserve"> ofert.</w:t>
      </w:r>
    </w:p>
  </w:footnote>
  <w:footnote w:id="2">
    <w:p w:rsidR="008A3632" w:rsidRDefault="00E17932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8A3632" w:rsidRDefault="00E17932">
      <w:pPr>
        <w:pStyle w:val="Footnote"/>
      </w:pPr>
      <w:r w:rsidRPr="006F7BB0">
        <w:rPr>
          <w:rStyle w:val="Odwoanieprzypisudolnego"/>
        </w:rPr>
        <w:footnoteRef/>
      </w:r>
      <w:r w:rsidRPr="006F7BB0">
        <w:rPr>
          <w:rFonts w:ascii="Calibri" w:hAnsi="Calibri" w:cs="Calibri"/>
          <w:sz w:val="16"/>
          <w:szCs w:val="16"/>
        </w:rPr>
        <w:t xml:space="preserve"> </w:t>
      </w:r>
      <w:r w:rsidRPr="006F7BB0">
        <w:rPr>
          <w:rFonts w:ascii="Calibri" w:hAnsi="Calibri"/>
          <w:sz w:val="18"/>
          <w:szCs w:val="18"/>
        </w:rPr>
        <w:t xml:space="preserve"> Organ w ogłoszeniu o  naborze ofert na realizacje zadania publicznego</w:t>
      </w:r>
      <w:r w:rsidR="006F7BB0">
        <w:rPr>
          <w:rFonts w:ascii="Calibri" w:hAnsi="Calibri"/>
          <w:sz w:val="18"/>
          <w:szCs w:val="18"/>
        </w:rPr>
        <w:t xml:space="preserve"> </w:t>
      </w:r>
      <w:bookmarkStart w:id="0" w:name="_GoBack"/>
      <w:bookmarkEnd w:id="0"/>
      <w:r w:rsidRPr="006F7BB0">
        <w:rPr>
          <w:rFonts w:ascii="Calibri" w:hAnsi="Calibri"/>
          <w:sz w:val="18"/>
          <w:szCs w:val="18"/>
        </w:rPr>
        <w:t>może odstąpić od wymogu składania dodatkowych informacji dotyczących rezultatów w realizacji zadania publicznego, jeżeli rodzaj zadania uniemożliwia ich określenie.</w:t>
      </w:r>
    </w:p>
  </w:footnote>
  <w:footnote w:id="4">
    <w:p w:rsidR="008A3632" w:rsidRDefault="00E17932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8A3632" w:rsidRDefault="00E17932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8A3632" w:rsidRDefault="00E17932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8A3632" w:rsidRDefault="00E17932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CB" w:rsidRDefault="006F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17D"/>
    <w:multiLevelType w:val="multilevel"/>
    <w:tmpl w:val="ADB6BBF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43D"/>
    <w:multiLevelType w:val="multilevel"/>
    <w:tmpl w:val="F874401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E53"/>
    <w:multiLevelType w:val="multilevel"/>
    <w:tmpl w:val="214493C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677"/>
    <w:multiLevelType w:val="multilevel"/>
    <w:tmpl w:val="566CC23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15F9"/>
    <w:multiLevelType w:val="multilevel"/>
    <w:tmpl w:val="3C8C2888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787"/>
    <w:multiLevelType w:val="multilevel"/>
    <w:tmpl w:val="0AD03CC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AE06D30"/>
    <w:multiLevelType w:val="multilevel"/>
    <w:tmpl w:val="424E20E8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21B1"/>
    <w:multiLevelType w:val="multilevel"/>
    <w:tmpl w:val="7AA0BF60"/>
    <w:styleLink w:val="WWNum13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0395D"/>
    <w:multiLevelType w:val="multilevel"/>
    <w:tmpl w:val="B45009E2"/>
    <w:styleLink w:val="WWNum15"/>
    <w:lvl w:ilvl="0">
      <w:numFmt w:val="bullet"/>
      <w:lvlText w:null="1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B7E58A0"/>
    <w:multiLevelType w:val="multilevel"/>
    <w:tmpl w:val="9A88FDEE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51ED"/>
    <w:multiLevelType w:val="multilevel"/>
    <w:tmpl w:val="657016A2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414C0"/>
    <w:multiLevelType w:val="multilevel"/>
    <w:tmpl w:val="9B9E90FA"/>
    <w:styleLink w:val="WWNum14"/>
    <w:lvl w:ilvl="0">
      <w:start w:val="3"/>
      <w:numFmt w:val="decimal"/>
      <w:lvlText w:val="%1."/>
      <w:lvlJc w:val="left"/>
      <w:pPr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632FA"/>
    <w:multiLevelType w:val="multilevel"/>
    <w:tmpl w:val="C944AEE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 w15:restartNumberingAfterBreak="0">
    <w:nsid w:val="2A942C86"/>
    <w:multiLevelType w:val="multilevel"/>
    <w:tmpl w:val="B6C4081A"/>
    <w:styleLink w:val="WWNum5"/>
    <w:lvl w:ilvl="0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ind w:left="23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ind w:left="45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2D747675"/>
    <w:multiLevelType w:val="multilevel"/>
    <w:tmpl w:val="7E7A86E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5" w15:restartNumberingAfterBreak="0">
    <w:nsid w:val="2E104E48"/>
    <w:multiLevelType w:val="multilevel"/>
    <w:tmpl w:val="E0C0C5A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75774"/>
    <w:multiLevelType w:val="multilevel"/>
    <w:tmpl w:val="9E327828"/>
    <w:styleLink w:val="WWNum28"/>
    <w:lvl w:ilvl="0">
      <w:start w:val="2"/>
      <w:numFmt w:val="upperRoman"/>
      <w:lvlText w:val="%1&gt;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3AA32AB"/>
    <w:multiLevelType w:val="multilevel"/>
    <w:tmpl w:val="E910B5AE"/>
    <w:styleLink w:val="WWNum33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8" w15:restartNumberingAfterBreak="0">
    <w:nsid w:val="370611DC"/>
    <w:multiLevelType w:val="multilevel"/>
    <w:tmpl w:val="8D8E2780"/>
    <w:styleLink w:val="WWNum1"/>
    <w:lvl w:ilvl="0">
      <w:start w:val="1"/>
      <w:numFmt w:val="decimal"/>
      <w:lvlText w:val="%1."/>
      <w:lvlJc w:val="left"/>
      <w:pPr>
        <w:ind w:left="44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6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188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0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32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04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476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48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20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9" w15:restartNumberingAfterBreak="0">
    <w:nsid w:val="39400BD5"/>
    <w:multiLevelType w:val="multilevel"/>
    <w:tmpl w:val="49106A3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pPr>
        <w:ind w:left="1440" w:hanging="360"/>
      </w:pPr>
      <w:rPr>
        <w:rFonts w:ascii="Times New Roman" w:eastAsia="Verdana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0" w15:restartNumberingAfterBreak="0">
    <w:nsid w:val="3BF973AB"/>
    <w:multiLevelType w:val="multilevel"/>
    <w:tmpl w:val="7C58ADB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E16"/>
    <w:multiLevelType w:val="multilevel"/>
    <w:tmpl w:val="63A88F2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3DF"/>
    <w:multiLevelType w:val="multilevel"/>
    <w:tmpl w:val="EEE42B7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A74F5"/>
    <w:multiLevelType w:val="multilevel"/>
    <w:tmpl w:val="3850A6E8"/>
    <w:styleLink w:val="WWNum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357CCD"/>
    <w:multiLevelType w:val="multilevel"/>
    <w:tmpl w:val="3A4A99F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41346"/>
    <w:multiLevelType w:val="multilevel"/>
    <w:tmpl w:val="1D4E980E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E29332A"/>
    <w:multiLevelType w:val="multilevel"/>
    <w:tmpl w:val="1DE065F2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780"/>
    <w:multiLevelType w:val="multilevel"/>
    <w:tmpl w:val="B69AE8E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534F48AB"/>
    <w:multiLevelType w:val="multilevel"/>
    <w:tmpl w:val="3CBC7498"/>
    <w:styleLink w:val="WWNum4"/>
    <w:lvl w:ilvl="0">
      <w:start w:val="1"/>
      <w:numFmt w:val="decimal"/>
      <w:lvlText w:val="%1."/>
      <w:lvlJc w:val="left"/>
      <w:pPr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9" w15:restartNumberingAfterBreak="0">
    <w:nsid w:val="583120E1"/>
    <w:multiLevelType w:val="multilevel"/>
    <w:tmpl w:val="1D34CCC0"/>
    <w:styleLink w:val="WWNum2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D50A7"/>
    <w:multiLevelType w:val="multilevel"/>
    <w:tmpl w:val="B520353E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F5B72"/>
    <w:multiLevelType w:val="multilevel"/>
    <w:tmpl w:val="BF58373C"/>
    <w:styleLink w:val="WWNum27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AF277D"/>
    <w:multiLevelType w:val="multilevel"/>
    <w:tmpl w:val="4FE2191E"/>
    <w:styleLink w:val="WWNum11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42381"/>
    <w:multiLevelType w:val="multilevel"/>
    <w:tmpl w:val="AD0660B2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85009DD"/>
    <w:multiLevelType w:val="multilevel"/>
    <w:tmpl w:val="4C42E6C0"/>
    <w:styleLink w:val="WWNum1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B066A"/>
    <w:multiLevelType w:val="multilevel"/>
    <w:tmpl w:val="86B8BDC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A5C92"/>
    <w:multiLevelType w:val="multilevel"/>
    <w:tmpl w:val="5080C38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2596D"/>
    <w:multiLevelType w:val="multilevel"/>
    <w:tmpl w:val="D1FEAAC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8" w15:restartNumberingAfterBreak="0">
    <w:nsid w:val="6EC712C9"/>
    <w:multiLevelType w:val="multilevel"/>
    <w:tmpl w:val="CB0ADFC0"/>
    <w:styleLink w:val="WWNum2"/>
    <w:lvl w:ilvl="0">
      <w:start w:val="1"/>
      <w:numFmt w:val="decimal"/>
      <w:lvlText w:val="%1."/>
      <w:lvlJc w:val="left"/>
      <w:pPr>
        <w:ind w:left="3960" w:hanging="360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9" w15:restartNumberingAfterBreak="0">
    <w:nsid w:val="720154E4"/>
    <w:multiLevelType w:val="multilevel"/>
    <w:tmpl w:val="08F043F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4042D"/>
    <w:multiLevelType w:val="multilevel"/>
    <w:tmpl w:val="C30AEAD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9"/>
  </w:num>
  <w:num w:numId="5">
    <w:abstractNumId w:val="28"/>
  </w:num>
  <w:num w:numId="6">
    <w:abstractNumId w:val="13"/>
  </w:num>
  <w:num w:numId="7">
    <w:abstractNumId w:val="5"/>
  </w:num>
  <w:num w:numId="8">
    <w:abstractNumId w:val="12"/>
  </w:num>
  <w:num w:numId="9">
    <w:abstractNumId w:val="14"/>
  </w:num>
  <w:num w:numId="10">
    <w:abstractNumId w:val="37"/>
  </w:num>
  <w:num w:numId="11">
    <w:abstractNumId w:val="6"/>
  </w:num>
  <w:num w:numId="12">
    <w:abstractNumId w:val="32"/>
  </w:num>
  <w:num w:numId="13">
    <w:abstractNumId w:val="35"/>
  </w:num>
  <w:num w:numId="14">
    <w:abstractNumId w:val="7"/>
  </w:num>
  <w:num w:numId="15">
    <w:abstractNumId w:val="11"/>
  </w:num>
  <w:num w:numId="16">
    <w:abstractNumId w:val="8"/>
  </w:num>
  <w:num w:numId="17">
    <w:abstractNumId w:val="20"/>
  </w:num>
  <w:num w:numId="18">
    <w:abstractNumId w:val="34"/>
  </w:num>
  <w:num w:numId="19">
    <w:abstractNumId w:val="3"/>
  </w:num>
  <w:num w:numId="20">
    <w:abstractNumId w:val="21"/>
  </w:num>
  <w:num w:numId="21">
    <w:abstractNumId w:val="15"/>
  </w:num>
  <w:num w:numId="22">
    <w:abstractNumId w:val="0"/>
  </w:num>
  <w:num w:numId="23">
    <w:abstractNumId w:val="39"/>
  </w:num>
  <w:num w:numId="24">
    <w:abstractNumId w:val="40"/>
  </w:num>
  <w:num w:numId="25">
    <w:abstractNumId w:val="10"/>
  </w:num>
  <w:num w:numId="26">
    <w:abstractNumId w:val="29"/>
  </w:num>
  <w:num w:numId="27">
    <w:abstractNumId w:val="23"/>
  </w:num>
  <w:num w:numId="28">
    <w:abstractNumId w:val="31"/>
  </w:num>
  <w:num w:numId="29">
    <w:abstractNumId w:val="16"/>
  </w:num>
  <w:num w:numId="30">
    <w:abstractNumId w:val="1"/>
  </w:num>
  <w:num w:numId="31">
    <w:abstractNumId w:val="22"/>
  </w:num>
  <w:num w:numId="32">
    <w:abstractNumId w:val="2"/>
  </w:num>
  <w:num w:numId="33">
    <w:abstractNumId w:val="26"/>
  </w:num>
  <w:num w:numId="34">
    <w:abstractNumId w:val="17"/>
  </w:num>
  <w:num w:numId="35">
    <w:abstractNumId w:val="25"/>
  </w:num>
  <w:num w:numId="36">
    <w:abstractNumId w:val="30"/>
  </w:num>
  <w:num w:numId="37">
    <w:abstractNumId w:val="36"/>
  </w:num>
  <w:num w:numId="38">
    <w:abstractNumId w:val="33"/>
  </w:num>
  <w:num w:numId="39">
    <w:abstractNumId w:val="4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32"/>
    <w:rsid w:val="006F7BB0"/>
    <w:rsid w:val="008A3632"/>
    <w:rsid w:val="008F4A36"/>
    <w:rsid w:val="00E17932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F731"/>
  <w15:docId w15:val="{A983E1CB-DE3B-4B8E-AA88-5D80EE2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Standard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uiPriority w:val="9"/>
    <w:semiHidden/>
    <w:unhideWhenUsed/>
    <w:qFormat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Lista2">
    <w:name w:val="List 2"/>
    <w:basedOn w:val="Standard"/>
    <w:pPr>
      <w:ind w:left="566" w:hanging="283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color w:val="000000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">
    <w:name w:val="Footnote"/>
    <w:basedOn w:val="Standard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rPr>
      <w:color w:val="00000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color w:val="000000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luchili">
    <w:name w:val="luc_hili"/>
    <w:basedOn w:val="Domylnaczcionkaakapitu"/>
  </w:style>
  <w:style w:type="character" w:customStyle="1" w:styleId="Teksttreci20">
    <w:name w:val="Tekst treści (2)_"/>
    <w:basedOn w:val="Domylnaczcionkaakapitu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eastAsia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rFonts w:cs="Calibri"/>
      <w:i w:val="0"/>
      <w:sz w:val="20"/>
    </w:rPr>
  </w:style>
  <w:style w:type="character" w:customStyle="1" w:styleId="ListLabel9">
    <w:name w:val="ListLabel 9"/>
    <w:rPr>
      <w:b/>
      <w:i w:val="0"/>
      <w:sz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user32</cp:lastModifiedBy>
  <cp:revision>4</cp:revision>
  <cp:lastPrinted>2018-10-01T08:37:00Z</cp:lastPrinted>
  <dcterms:created xsi:type="dcterms:W3CDTF">2022-06-14T09:44:00Z</dcterms:created>
  <dcterms:modified xsi:type="dcterms:W3CDTF">2022-06-14T10:14:00Z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