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521E" w14:textId="77777777" w:rsidR="00A115F5" w:rsidRPr="00894DE2" w:rsidRDefault="00A115F5" w:rsidP="00A115F5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6AA13A0A" w14:textId="77777777" w:rsidR="00A115F5" w:rsidRPr="00894DE2" w:rsidRDefault="00A115F5" w:rsidP="00A115F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 xml:space="preserve">Informacja o wynikach naboru przeprowadzonego </w:t>
      </w:r>
      <w:r w:rsidRPr="00894DE2">
        <w:rPr>
          <w:rFonts w:asciiTheme="minorHAnsi" w:hAnsiTheme="minorHAnsi" w:cstheme="minorHAnsi"/>
          <w:b/>
          <w:sz w:val="28"/>
          <w:szCs w:val="36"/>
        </w:rPr>
        <w:br/>
        <w:t xml:space="preserve">w Mazowieckim Centrum Polityki Społecznej, </w:t>
      </w:r>
    </w:p>
    <w:p w14:paraId="463C761D" w14:textId="77777777" w:rsidR="00A115F5" w:rsidRPr="00894DE2" w:rsidRDefault="00A115F5" w:rsidP="00A115F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ul. Grzybowska 80/82, 00-844 Warszawa</w:t>
      </w:r>
    </w:p>
    <w:p w14:paraId="188C0044" w14:textId="01B7E8BF" w:rsidR="00A115F5" w:rsidRPr="00894DE2" w:rsidRDefault="00333CE8" w:rsidP="00A115F5">
      <w:pPr>
        <w:spacing w:line="360" w:lineRule="auto"/>
        <w:ind w:left="6322" w:hanging="5755"/>
        <w:jc w:val="center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sz w:val="28"/>
          <w:szCs w:val="36"/>
        </w:rPr>
        <w:t>27 październik</w:t>
      </w:r>
      <w:r w:rsidR="00B92246">
        <w:rPr>
          <w:rFonts w:asciiTheme="minorHAnsi" w:hAnsiTheme="minorHAnsi" w:cstheme="minorHAnsi"/>
          <w:b/>
          <w:sz w:val="28"/>
          <w:szCs w:val="36"/>
        </w:rPr>
        <w:t>a</w:t>
      </w:r>
      <w:r w:rsidR="00A115F5" w:rsidRPr="00894DE2">
        <w:rPr>
          <w:rFonts w:asciiTheme="minorHAnsi" w:hAnsiTheme="minorHAnsi" w:cstheme="minorHAnsi"/>
          <w:b/>
          <w:sz w:val="28"/>
          <w:szCs w:val="36"/>
        </w:rPr>
        <w:t xml:space="preserve"> 2021 r.</w:t>
      </w:r>
    </w:p>
    <w:p w14:paraId="4DF3005A" w14:textId="77777777" w:rsidR="00A115F5" w:rsidRPr="00894DE2" w:rsidRDefault="00A115F5" w:rsidP="00A115F5">
      <w:pPr>
        <w:ind w:left="6322" w:hanging="77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A115F5" w:rsidRPr="00894DE2" w14:paraId="0042CEFF" w14:textId="77777777" w:rsidTr="00D270DF">
        <w:trPr>
          <w:trHeight w:val="1194"/>
        </w:trPr>
        <w:tc>
          <w:tcPr>
            <w:tcW w:w="562" w:type="dxa"/>
            <w:vAlign w:val="center"/>
          </w:tcPr>
          <w:p w14:paraId="7E6159C1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77BD31E1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302F6CD1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266E4CF1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708A8A2C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0DE3A4E9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Miejsce zamieszkania</w:t>
            </w:r>
          </w:p>
          <w:p w14:paraId="713A39E9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61CC937B" w14:textId="77777777" w:rsidR="00A115F5" w:rsidRPr="00894DE2" w:rsidRDefault="00A115F5" w:rsidP="00D270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A115F5" w:rsidRPr="00894DE2" w14:paraId="6229329C" w14:textId="77777777" w:rsidTr="00D270DF">
        <w:trPr>
          <w:trHeight w:val="1799"/>
        </w:trPr>
        <w:tc>
          <w:tcPr>
            <w:tcW w:w="562" w:type="dxa"/>
            <w:vAlign w:val="center"/>
          </w:tcPr>
          <w:p w14:paraId="1E0BC309" w14:textId="77777777" w:rsidR="00A115F5" w:rsidRPr="00894DE2" w:rsidRDefault="00A115F5" w:rsidP="00D270DF">
            <w:pPr>
              <w:rPr>
                <w:rFonts w:asciiTheme="minorHAnsi" w:hAnsiTheme="minorHAnsi" w:cstheme="minorHAnsi"/>
                <w:b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4446052A" w14:textId="63B1AA22" w:rsidR="00A115F5" w:rsidRPr="00894DE2" w:rsidRDefault="00A115F5" w:rsidP="00D270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MCPS-KS-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4D40FCC4" w14:textId="6511FB33" w:rsidR="00A115F5" w:rsidRPr="00894DE2" w:rsidRDefault="00A115F5" w:rsidP="00D27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2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KIEROWNIK ODDZIAŁU</w:t>
            </w:r>
          </w:p>
        </w:tc>
        <w:tc>
          <w:tcPr>
            <w:tcW w:w="2268" w:type="dxa"/>
            <w:vAlign w:val="center"/>
          </w:tcPr>
          <w:p w14:paraId="63A80BC5" w14:textId="2C82849B" w:rsidR="00A115F5" w:rsidRPr="00894DE2" w:rsidRDefault="00A115F5" w:rsidP="00EE2D3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WOJEWÓDZKI OŚRODEK ADOPCYJNY </w:t>
            </w:r>
            <w:r w:rsidR="00363F1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ODDZIAŁ  </w:t>
            </w:r>
            <w:r w:rsidR="00363F1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               W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CIECHANOWIE</w:t>
            </w:r>
          </w:p>
        </w:tc>
        <w:tc>
          <w:tcPr>
            <w:tcW w:w="2041" w:type="dxa"/>
            <w:vAlign w:val="center"/>
          </w:tcPr>
          <w:p w14:paraId="40D87423" w14:textId="4C63DED5" w:rsidR="00A115F5" w:rsidRPr="00894DE2" w:rsidRDefault="00A115F5" w:rsidP="00D27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ELŻBIETA LEWANDOWSKA</w:t>
            </w:r>
          </w:p>
        </w:tc>
        <w:tc>
          <w:tcPr>
            <w:tcW w:w="1758" w:type="dxa"/>
            <w:vAlign w:val="center"/>
          </w:tcPr>
          <w:p w14:paraId="4AEC27F3" w14:textId="02CA0140" w:rsidR="00A115F5" w:rsidRPr="00894DE2" w:rsidRDefault="00A115F5" w:rsidP="00D27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CIECHANÓW</w:t>
            </w:r>
          </w:p>
        </w:tc>
        <w:tc>
          <w:tcPr>
            <w:tcW w:w="3488" w:type="dxa"/>
            <w:vAlign w:val="center"/>
          </w:tcPr>
          <w:p w14:paraId="60C568D2" w14:textId="77777777" w:rsidR="00A115F5" w:rsidRPr="00894DE2" w:rsidRDefault="00A115F5" w:rsidP="00D27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C6655" w14:textId="247183B5" w:rsidR="00A115F5" w:rsidRPr="00110AE6" w:rsidRDefault="00A115F5" w:rsidP="00A115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KANDYDAT SPEŁNIA WYMAGANIA STAWIANE </w:t>
            </w:r>
            <w:r w:rsidR="00EE2D33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NA STANOWISKU </w:t>
            </w:r>
            <w:r>
              <w:rPr>
                <w:rFonts w:ascii="Arial" w:hAnsi="Arial" w:cs="Arial"/>
                <w:b/>
                <w:sz w:val="22"/>
                <w:szCs w:val="22"/>
              </w:rPr>
              <w:t>KIEROWNIKA ODDZIAŁU</w:t>
            </w:r>
            <w:r w:rsidR="00EE2D33">
              <w:rPr>
                <w:rFonts w:ascii="Arial" w:hAnsi="Arial" w:cs="Arial"/>
                <w:b/>
                <w:sz w:val="22"/>
                <w:szCs w:val="22"/>
              </w:rPr>
              <w:t xml:space="preserve">       W WOJEWÓDZKIM OŚRODKU ADOPCYJNYM</w:t>
            </w:r>
          </w:p>
          <w:p w14:paraId="10532E70" w14:textId="1A9E9ED0" w:rsidR="00A115F5" w:rsidRPr="00894DE2" w:rsidRDefault="00A115F5" w:rsidP="00D27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878627" w14:textId="77777777" w:rsidR="00A115F5" w:rsidRPr="00894DE2" w:rsidRDefault="00A115F5" w:rsidP="00A115F5">
      <w:pPr>
        <w:rPr>
          <w:rFonts w:asciiTheme="minorHAnsi" w:hAnsiTheme="minorHAnsi" w:cstheme="minorHAnsi"/>
          <w:b/>
          <w:sz w:val="20"/>
          <w:szCs w:val="36"/>
        </w:rPr>
      </w:pPr>
    </w:p>
    <w:p w14:paraId="27326D32" w14:textId="77777777" w:rsidR="00A115F5" w:rsidRDefault="00A115F5" w:rsidP="00A115F5"/>
    <w:p w14:paraId="5493E7A3" w14:textId="77777777" w:rsidR="00A115F5" w:rsidRDefault="00A115F5" w:rsidP="00A115F5"/>
    <w:p w14:paraId="492A3533" w14:textId="77777777" w:rsidR="00A115F5" w:rsidRDefault="00A115F5" w:rsidP="00A115F5"/>
    <w:p w14:paraId="3396F917" w14:textId="77777777" w:rsidR="00B2541A" w:rsidRDefault="00B2541A"/>
    <w:sectPr w:rsidR="00B2541A" w:rsidSect="00CB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3AB0" w14:textId="77777777" w:rsidR="007C248B" w:rsidRDefault="007C248B">
      <w:r>
        <w:separator/>
      </w:r>
    </w:p>
  </w:endnote>
  <w:endnote w:type="continuationSeparator" w:id="0">
    <w:p w14:paraId="75CED98A" w14:textId="77777777" w:rsidR="007C248B" w:rsidRDefault="007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F7EC" w14:textId="77777777" w:rsidR="00F565B9" w:rsidRDefault="007C2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D0B1" w14:textId="77777777" w:rsidR="00F565B9" w:rsidRPr="00DB391B" w:rsidRDefault="00D45D61" w:rsidP="00F565B9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327D9569" wp14:editId="16D9A827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5205B7" w14:textId="77777777" w:rsidR="00F565B9" w:rsidRPr="00894DE2" w:rsidRDefault="007C248B" w:rsidP="00F565B9">
    <w:pPr>
      <w:rPr>
        <w:rFonts w:ascii="Arial" w:hAnsi="Arial" w:cs="Arial"/>
        <w:b/>
        <w:bCs/>
        <w:color w:val="595959" w:themeColor="text1" w:themeTint="A6"/>
      </w:rPr>
    </w:pPr>
  </w:p>
  <w:p w14:paraId="21B24195" w14:textId="77777777" w:rsidR="00F565B9" w:rsidRPr="00894DE2" w:rsidRDefault="00D45D61" w:rsidP="00F565B9">
    <w:pPr>
      <w:jc w:val="center"/>
      <w:rPr>
        <w:rFonts w:asciiTheme="minorHAnsi" w:hAnsiTheme="minorHAnsi" w:cstheme="minorHAnsi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ul. Grzybowska 80/82, 00-844 Warszawa, tel.: 22 376 85 00</w:t>
    </w:r>
  </w:p>
  <w:p w14:paraId="4E8AAD98" w14:textId="77777777" w:rsidR="00F565B9" w:rsidRPr="00894DE2" w:rsidRDefault="00D45D61" w:rsidP="00F565B9">
    <w:pPr>
      <w:jc w:val="center"/>
      <w:rPr>
        <w:rFonts w:ascii="Arial" w:hAnsi="Arial" w:cs="Arial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www.mcps.com.pl, e-mail: mcps@mcps.com.pl</w:t>
    </w:r>
  </w:p>
  <w:p w14:paraId="39329076" w14:textId="77777777" w:rsidR="00F565B9" w:rsidRDefault="007C24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8947" w14:textId="77777777" w:rsidR="00F565B9" w:rsidRDefault="007C2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2F58" w14:textId="77777777" w:rsidR="007C248B" w:rsidRDefault="007C248B">
      <w:r>
        <w:separator/>
      </w:r>
    </w:p>
  </w:footnote>
  <w:footnote w:type="continuationSeparator" w:id="0">
    <w:p w14:paraId="05185D00" w14:textId="77777777" w:rsidR="007C248B" w:rsidRDefault="007C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53" w14:textId="77777777" w:rsidR="00F565B9" w:rsidRDefault="007C2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E77" w14:textId="77777777" w:rsidR="00F565B9" w:rsidRDefault="00D45D61">
    <w:pPr>
      <w:pStyle w:val="Nagwek"/>
    </w:pPr>
    <w:r w:rsidRPr="00894DE2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63F491E4" wp14:editId="388DC9A5">
          <wp:simplePos x="0" y="0"/>
          <wp:positionH relativeFrom="column">
            <wp:posOffset>809625</wp:posOffset>
          </wp:positionH>
          <wp:positionV relativeFrom="paragraph">
            <wp:posOffset>-419735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22F6" w14:textId="77777777" w:rsidR="00F565B9" w:rsidRDefault="007C24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F5"/>
    <w:rsid w:val="00333CE8"/>
    <w:rsid w:val="00363F15"/>
    <w:rsid w:val="007C248B"/>
    <w:rsid w:val="00916FFB"/>
    <w:rsid w:val="00A115F5"/>
    <w:rsid w:val="00B2541A"/>
    <w:rsid w:val="00B92246"/>
    <w:rsid w:val="00D45D61"/>
    <w:rsid w:val="00E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0E77"/>
  <w15:chartTrackingRefBased/>
  <w15:docId w15:val="{10DD6045-1A52-4D3F-A567-54CEFC0A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F5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5F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5F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2</cp:revision>
  <cp:lastPrinted>2021-11-08T09:12:00Z</cp:lastPrinted>
  <dcterms:created xsi:type="dcterms:W3CDTF">2021-11-08T08:53:00Z</dcterms:created>
  <dcterms:modified xsi:type="dcterms:W3CDTF">2021-11-08T09:28:00Z</dcterms:modified>
</cp:coreProperties>
</file>