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622F" w14:textId="19A3AE90" w:rsidR="000677A5" w:rsidRPr="00CC503D" w:rsidRDefault="000677A5" w:rsidP="00CC503D">
      <w:pPr>
        <w:pStyle w:val="Akapitzlist"/>
        <w:spacing w:after="0" w:line="360" w:lineRule="auto"/>
        <w:ind w:left="-142"/>
        <w:rPr>
          <w:rFonts w:cstheme="minorHAnsi"/>
          <w:b/>
          <w:bCs/>
          <w:sz w:val="24"/>
          <w:szCs w:val="24"/>
          <w:lang w:eastAsia="hi-IN" w:bidi="hi-IN"/>
        </w:rPr>
      </w:pPr>
      <w:r w:rsidRPr="00CC503D">
        <w:rPr>
          <w:rFonts w:cstheme="minorHAnsi"/>
          <w:b/>
          <w:bCs/>
          <w:sz w:val="24"/>
          <w:szCs w:val="24"/>
        </w:rPr>
        <w:t>Załącznik nr 3 do zapytania ofertowego</w:t>
      </w:r>
    </w:p>
    <w:p w14:paraId="5D6C2228" w14:textId="100307E4" w:rsidR="003E2625" w:rsidRPr="00BD1340" w:rsidRDefault="00802A08" w:rsidP="002C4D9F">
      <w:pPr>
        <w:jc w:val="center"/>
        <w:rPr>
          <w:b/>
          <w:bCs/>
        </w:rPr>
      </w:pPr>
      <w:r w:rsidRPr="00CC503D">
        <w:rPr>
          <w:b/>
          <w:bCs/>
          <w:color w:val="0000FF"/>
        </w:rPr>
        <w:t xml:space="preserve">wzór </w:t>
      </w:r>
      <w:r w:rsidR="00B2634B" w:rsidRPr="00CC503D">
        <w:rPr>
          <w:b/>
          <w:bCs/>
          <w:color w:val="0000FF"/>
        </w:rPr>
        <w:t>UMOW</w:t>
      </w:r>
      <w:r w:rsidRPr="00CC503D">
        <w:rPr>
          <w:b/>
          <w:bCs/>
          <w:color w:val="0000FF"/>
        </w:rPr>
        <w:t>Y</w:t>
      </w:r>
      <w:r w:rsidR="00B2634B" w:rsidRPr="00CC503D">
        <w:rPr>
          <w:b/>
          <w:bCs/>
          <w:color w:val="0000FF"/>
        </w:rPr>
        <w:t xml:space="preserve"> </w:t>
      </w:r>
      <w:r w:rsidR="003E2625" w:rsidRPr="00CC503D">
        <w:rPr>
          <w:b/>
          <w:bCs/>
          <w:color w:val="0000FF"/>
        </w:rPr>
        <w:t>najmu powierzchni</w:t>
      </w:r>
      <w:r w:rsidR="00CC503D">
        <w:rPr>
          <w:b/>
          <w:bCs/>
          <w:color w:val="0000FF"/>
        </w:rPr>
        <w:t xml:space="preserve"> </w:t>
      </w:r>
      <w:r w:rsidR="00151E9B">
        <w:rPr>
          <w:b/>
          <w:bCs/>
        </w:rPr>
        <w:t>nr …………</w:t>
      </w:r>
    </w:p>
    <w:p w14:paraId="1BF6E2BA" w14:textId="4BC31403" w:rsidR="003E2625" w:rsidRDefault="00B2634B" w:rsidP="002C4D9F">
      <w:pPr>
        <w:jc w:val="center"/>
      </w:pPr>
      <w:r>
        <w:t xml:space="preserve">zawarta dnia </w:t>
      </w:r>
      <w:r w:rsidR="003E2625">
        <w:t>…</w:t>
      </w:r>
      <w:r w:rsidR="00FD1CE5">
        <w:t>…………………….</w:t>
      </w:r>
      <w:r w:rsidR="00B02E77">
        <w:t>.</w:t>
      </w:r>
      <w:r>
        <w:t xml:space="preserve"> </w:t>
      </w:r>
      <w:r w:rsidR="00FD1CE5">
        <w:t xml:space="preserve"> </w:t>
      </w:r>
      <w:r>
        <w:t xml:space="preserve">2021 r. w </w:t>
      </w:r>
      <w:r w:rsidR="00151E9B">
        <w:t>Warszawie pomiędzy:</w:t>
      </w:r>
    </w:p>
    <w:p w14:paraId="58FE781F" w14:textId="3C234BEA" w:rsidR="003E2625" w:rsidRDefault="004B5BCB" w:rsidP="00355FD2">
      <w:pPr>
        <w:jc w:val="both"/>
      </w:pPr>
      <w:r w:rsidRPr="004B5BCB">
        <w:rPr>
          <w:rFonts w:cstheme="minorHAnsi"/>
          <w:b/>
          <w:spacing w:val="-4"/>
        </w:rPr>
        <w:t xml:space="preserve">Województwem Mazowieckim, </w:t>
      </w:r>
      <w:r w:rsidRPr="004B5BCB">
        <w:rPr>
          <w:rFonts w:cstheme="minorHAnsi"/>
          <w:spacing w:val="-4"/>
        </w:rPr>
        <w:t>ul. Jagiellońska 26, 03-719 Warszawa, NIP 1132453940,</w:t>
      </w:r>
      <w:r w:rsidR="003C07EC">
        <w:rPr>
          <w:rFonts w:cstheme="minorHAnsi"/>
          <w:spacing w:val="-4"/>
        </w:rPr>
        <w:t xml:space="preserve"> </w:t>
      </w:r>
      <w:r w:rsidRPr="004B5BCB">
        <w:rPr>
          <w:rFonts w:cstheme="minorHAnsi"/>
          <w:spacing w:val="-4"/>
        </w:rPr>
        <w:t xml:space="preserve">w imieniu którego działa </w:t>
      </w:r>
      <w:r w:rsidRPr="004B5BCB">
        <w:rPr>
          <w:rFonts w:cstheme="minorHAnsi"/>
          <w:b/>
          <w:spacing w:val="-4"/>
        </w:rPr>
        <w:t>Mazowieckie Centrum Polityki Społecznej</w:t>
      </w:r>
      <w:r w:rsidRPr="004B5BCB">
        <w:rPr>
          <w:rFonts w:cstheme="minorHAnsi"/>
          <w:spacing w:val="-4"/>
        </w:rPr>
        <w:t>, ul. Grzybowska 80/82,</w:t>
      </w:r>
      <w:r w:rsidR="003C07EC">
        <w:rPr>
          <w:rFonts w:cstheme="minorHAnsi"/>
          <w:spacing w:val="-4"/>
        </w:rPr>
        <w:t xml:space="preserve"> </w:t>
      </w:r>
      <w:r w:rsidRPr="004B5BCB">
        <w:rPr>
          <w:rFonts w:cstheme="minorHAnsi"/>
          <w:spacing w:val="-4"/>
        </w:rPr>
        <w:t xml:space="preserve">00-844 Warszawa, reprezentowanym przez </w:t>
      </w:r>
      <w:r w:rsidRPr="004B5BCB">
        <w:rPr>
          <w:rFonts w:cstheme="minorHAnsi"/>
          <w:b/>
          <w:spacing w:val="-4"/>
        </w:rPr>
        <w:t xml:space="preserve"> </w:t>
      </w:r>
      <w:r w:rsidRPr="004B5BCB">
        <w:rPr>
          <w:rFonts w:cstheme="minorHAnsi"/>
          <w:spacing w:val="-4"/>
        </w:rPr>
        <w:t>Aleksandra Kornatowskiego – p.o. Dyrektora Mazowieckiego Centrum Polityki Społecznej, działającego na podstawie pełnomocnictwa udzielonego przez Zarząd Województwa Mazowieckiego uchwałą nr 150/24/19</w:t>
      </w:r>
      <w:r w:rsidR="003C07EC">
        <w:rPr>
          <w:rFonts w:cstheme="minorHAnsi"/>
          <w:spacing w:val="-4"/>
        </w:rPr>
        <w:t xml:space="preserve"> </w:t>
      </w:r>
      <w:r w:rsidRPr="004B5BCB">
        <w:rPr>
          <w:rFonts w:cstheme="minorHAnsi"/>
          <w:spacing w:val="-4"/>
        </w:rPr>
        <w:t>z dnia 12 lutego 2019r</w:t>
      </w:r>
      <w:r w:rsidR="00B2634B" w:rsidRPr="004B5BCB">
        <w:rPr>
          <w:rFonts w:cstheme="minorHAnsi"/>
        </w:rPr>
        <w:t>.</w:t>
      </w:r>
      <w:r w:rsidR="003C07EC">
        <w:rPr>
          <w:rFonts w:cstheme="minorHAnsi"/>
        </w:rPr>
        <w:t xml:space="preserve">, </w:t>
      </w:r>
      <w:r w:rsidR="00B2634B">
        <w:t xml:space="preserve">zwanym dalej </w:t>
      </w:r>
      <w:r w:rsidR="00381528">
        <w:t>Najemcą</w:t>
      </w:r>
      <w:r w:rsidR="00B2634B">
        <w:t>,</w:t>
      </w:r>
    </w:p>
    <w:p w14:paraId="2C814F55" w14:textId="77777777" w:rsidR="00622F7D" w:rsidRDefault="00B2634B" w:rsidP="00355FD2">
      <w:pPr>
        <w:jc w:val="both"/>
      </w:pPr>
      <w:r>
        <w:t>a</w:t>
      </w:r>
    </w:p>
    <w:p w14:paraId="52CB027D" w14:textId="27F6A0DD" w:rsidR="003C07EC" w:rsidRDefault="00622F7D" w:rsidP="00355FD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B2634B">
        <w:t xml:space="preserve"> </w:t>
      </w:r>
    </w:p>
    <w:p w14:paraId="4CD7110E" w14:textId="761F7ED0" w:rsidR="0076158A" w:rsidRDefault="00B2634B" w:rsidP="00355FD2">
      <w:pPr>
        <w:jc w:val="both"/>
      </w:pPr>
      <w:r>
        <w:t xml:space="preserve">zwanym dalej </w:t>
      </w:r>
      <w:r w:rsidR="00381528">
        <w:t>Wynajmującym</w:t>
      </w:r>
      <w:r w:rsidR="00345234">
        <w:t>.</w:t>
      </w:r>
    </w:p>
    <w:p w14:paraId="22DD1356" w14:textId="11BC8F9F" w:rsidR="003E2625" w:rsidRDefault="002C621B" w:rsidP="00355FD2">
      <w:pPr>
        <w:jc w:val="both"/>
      </w:pPr>
      <w:r w:rsidRPr="00E64184">
        <w:t>N</w:t>
      </w:r>
      <w:r w:rsidR="0076158A" w:rsidRPr="00E64184">
        <w:t>a podstawie art. 11 ust.</w:t>
      </w:r>
      <w:r w:rsidR="0032578A" w:rsidRPr="00E64184">
        <w:t xml:space="preserve"> 1 pkt 6 ustawy z dnia 11 września 2019r. Prawo zamówień publicznych (Dz.U. z 2021r. poz. 1129, z późn.zm.)</w:t>
      </w:r>
      <w:r w:rsidR="00345234" w:rsidRPr="00E64184">
        <w:t xml:space="preserve"> została zawarta umowa o następującej treści</w:t>
      </w:r>
      <w:r w:rsidRPr="00E64184">
        <w:t>:</w:t>
      </w:r>
      <w:r w:rsidR="00B2634B">
        <w:t xml:space="preserve"> </w:t>
      </w:r>
    </w:p>
    <w:p w14:paraId="7DC20309" w14:textId="363C0756" w:rsidR="00BD1340" w:rsidRDefault="00B2634B" w:rsidP="002C4D9F">
      <w:pPr>
        <w:spacing w:before="120" w:after="120" w:line="320" w:lineRule="exact"/>
        <w:jc w:val="center"/>
      </w:pPr>
      <w:r>
        <w:t>§ 1.</w:t>
      </w:r>
    </w:p>
    <w:p w14:paraId="6BD987F3" w14:textId="1EBC9CC6" w:rsidR="003D7F4A" w:rsidRPr="00680924" w:rsidRDefault="00B2634B" w:rsidP="00914892">
      <w:pPr>
        <w:pStyle w:val="Akapitzlist"/>
        <w:numPr>
          <w:ilvl w:val="1"/>
          <w:numId w:val="1"/>
        </w:numPr>
        <w:ind w:left="567" w:hanging="567"/>
        <w:jc w:val="both"/>
      </w:pPr>
      <w:r w:rsidRPr="00680924">
        <w:t xml:space="preserve">Wynajmujący </w:t>
      </w:r>
      <w:r w:rsidR="0076158A" w:rsidRPr="00E64184">
        <w:t>wy</w:t>
      </w:r>
      <w:r w:rsidR="003D7F4A" w:rsidRPr="00E64184">
        <w:t>najmie</w:t>
      </w:r>
      <w:r w:rsidR="003D7F4A" w:rsidRPr="00680924">
        <w:t xml:space="preserve"> </w:t>
      </w:r>
      <w:r w:rsidRPr="00680924">
        <w:t xml:space="preserve">Najemcy </w:t>
      </w:r>
      <w:r w:rsidR="00355FD2" w:rsidRPr="00680924">
        <w:t>powierzchnię</w:t>
      </w:r>
      <w:r w:rsidR="00181763" w:rsidRPr="00680924">
        <w:t xml:space="preserve"> w pomieszczeniu zamkniętym</w:t>
      </w:r>
      <w:r w:rsidR="00355FD2" w:rsidRPr="00680924">
        <w:t xml:space="preserve"> pozwalającą zorganizować uroczystość wręczenia nagród </w:t>
      </w:r>
      <w:r w:rsidR="0047722F" w:rsidRPr="00680924">
        <w:t xml:space="preserve">w konkursie fotograficznym oraz </w:t>
      </w:r>
      <w:r w:rsidR="0016177A" w:rsidRPr="00680924">
        <w:t>prezentacj</w:t>
      </w:r>
      <w:r w:rsidR="0047722F" w:rsidRPr="00680924">
        <w:t>ę fotograficznych prac konkursowych</w:t>
      </w:r>
      <w:r w:rsidR="00C64219" w:rsidRPr="00680924">
        <w:t xml:space="preserve"> (patrz opis przedmiotu zamówienia</w:t>
      </w:r>
      <w:r w:rsidR="00BB62DA" w:rsidRPr="00680924">
        <w:t xml:space="preserve"> znajdujący się</w:t>
      </w:r>
      <w:r w:rsidR="00BB62DA" w:rsidRPr="00680924">
        <w:br/>
        <w:t>w załączniku do umowy)</w:t>
      </w:r>
      <w:r w:rsidR="003D7F4A" w:rsidRPr="00680924">
        <w:t>.</w:t>
      </w:r>
    </w:p>
    <w:p w14:paraId="5D4D38FD" w14:textId="2FBFBC5A" w:rsidR="00112FA8" w:rsidRPr="00B66E86" w:rsidRDefault="00112FA8" w:rsidP="00914892">
      <w:pPr>
        <w:pStyle w:val="Akapitzlist"/>
        <w:numPr>
          <w:ilvl w:val="1"/>
          <w:numId w:val="1"/>
        </w:numPr>
        <w:ind w:left="567" w:hanging="567"/>
        <w:jc w:val="both"/>
      </w:pPr>
      <w:r w:rsidRPr="00B66E86">
        <w:t xml:space="preserve">Uroczystość wręczenia nagród w konkursie fotograficznym odbędzie się </w:t>
      </w:r>
      <w:r w:rsidRPr="00E64184">
        <w:rPr>
          <w:b/>
          <w:bCs/>
        </w:rPr>
        <w:t>9 listopada</w:t>
      </w:r>
      <w:r w:rsidR="006E67FD" w:rsidRPr="00E64184">
        <w:rPr>
          <w:b/>
          <w:bCs/>
        </w:rPr>
        <w:t xml:space="preserve"> br.</w:t>
      </w:r>
      <w:r w:rsidR="006E67FD" w:rsidRPr="00B66E86">
        <w:br/>
        <w:t xml:space="preserve">w godzinach </w:t>
      </w:r>
      <w:r w:rsidR="003B5FE2" w:rsidRPr="00B66E86">
        <w:t xml:space="preserve">od </w:t>
      </w:r>
      <w:r w:rsidR="00B02E77" w:rsidRPr="00B66E86">
        <w:t>11</w:t>
      </w:r>
      <w:r w:rsidR="003B5FE2" w:rsidRPr="00B66E86">
        <w:t>:00 do 1</w:t>
      </w:r>
      <w:r w:rsidR="00B02E77" w:rsidRPr="00B66E86">
        <w:t>3</w:t>
      </w:r>
      <w:r w:rsidR="003B5FE2" w:rsidRPr="00B66E86">
        <w:t>:00.</w:t>
      </w:r>
    </w:p>
    <w:p w14:paraId="6F685D26" w14:textId="2C912496" w:rsidR="003B5FE2" w:rsidRPr="00B66E86" w:rsidRDefault="0016177A" w:rsidP="00914892">
      <w:pPr>
        <w:pStyle w:val="Akapitzlist"/>
        <w:numPr>
          <w:ilvl w:val="1"/>
          <w:numId w:val="1"/>
        </w:numPr>
        <w:ind w:left="567" w:hanging="567"/>
        <w:jc w:val="both"/>
      </w:pPr>
      <w:r w:rsidRPr="00B66E86">
        <w:t xml:space="preserve">Prezentacja </w:t>
      </w:r>
      <w:r w:rsidR="003B5FE2" w:rsidRPr="00B66E86">
        <w:t>21 fotograficznych prac konkursowych</w:t>
      </w:r>
      <w:r w:rsidR="003178C2" w:rsidRPr="00B66E86">
        <w:t xml:space="preserve"> będzie trwała </w:t>
      </w:r>
      <w:r w:rsidR="003178C2" w:rsidRPr="00E64184">
        <w:rPr>
          <w:b/>
          <w:bCs/>
        </w:rPr>
        <w:t>od 9 do 28 listopada br</w:t>
      </w:r>
      <w:r w:rsidR="003178C2" w:rsidRPr="00B66E86">
        <w:t>.</w:t>
      </w:r>
    </w:p>
    <w:p w14:paraId="0C3FD800" w14:textId="60A6F5A9" w:rsidR="003D71C5" w:rsidRPr="00B66E86" w:rsidRDefault="00381528" w:rsidP="00914892">
      <w:pPr>
        <w:pStyle w:val="Akapitzlist"/>
        <w:numPr>
          <w:ilvl w:val="1"/>
          <w:numId w:val="1"/>
        </w:numPr>
        <w:ind w:left="567" w:hanging="567"/>
        <w:jc w:val="both"/>
      </w:pPr>
      <w:r w:rsidRPr="00B66E86">
        <w:t>Wynajmowana powierzchnia</w:t>
      </w:r>
      <w:r w:rsidR="006D66D8" w:rsidRPr="00B66E86">
        <w:t xml:space="preserve"> </w:t>
      </w:r>
      <w:r w:rsidR="00B2634B" w:rsidRPr="00B66E86">
        <w:t>znajduj</w:t>
      </w:r>
      <w:r w:rsidR="006352D4" w:rsidRPr="00B66E86">
        <w:t>e</w:t>
      </w:r>
      <w:r w:rsidRPr="00B66E86">
        <w:t xml:space="preserve"> s</w:t>
      </w:r>
      <w:r w:rsidR="00B2634B" w:rsidRPr="00B66E86">
        <w:t>ię w</w:t>
      </w:r>
      <w:r w:rsidRPr="00B66E86">
        <w:t xml:space="preserve"> </w:t>
      </w:r>
      <w:r w:rsidR="00FD6679" w:rsidRPr="00B66E86">
        <w:t xml:space="preserve">lokalu o nazwie </w:t>
      </w:r>
      <w:r w:rsidR="00CE1938" w:rsidRPr="00B66E86">
        <w:t>………………………………………</w:t>
      </w:r>
      <w:r w:rsidR="006352D4" w:rsidRPr="00B66E86">
        <w:br/>
      </w:r>
      <w:r w:rsidR="00FD6679" w:rsidRPr="00B66E86">
        <w:t xml:space="preserve">w Warszawie przy ul. </w:t>
      </w:r>
      <w:r w:rsidR="006352D4" w:rsidRPr="00B66E86">
        <w:t>……………………………………….. .</w:t>
      </w:r>
    </w:p>
    <w:p w14:paraId="3FF4473D" w14:textId="64C64A6E" w:rsidR="00233F3D" w:rsidRPr="00B66E86" w:rsidRDefault="00233F3D" w:rsidP="002C4D9F">
      <w:pPr>
        <w:pStyle w:val="Akapitzlist"/>
        <w:spacing w:before="240" w:after="240" w:line="320" w:lineRule="exact"/>
        <w:ind w:left="0"/>
        <w:jc w:val="center"/>
      </w:pPr>
      <w:r w:rsidRPr="00B66E86">
        <w:t xml:space="preserve">§ </w:t>
      </w:r>
      <w:r w:rsidR="0063705A" w:rsidRPr="00B66E86">
        <w:t>2</w:t>
      </w:r>
      <w:r w:rsidRPr="00B66E86">
        <w:t>.</w:t>
      </w:r>
    </w:p>
    <w:p w14:paraId="5F9C3DA1" w14:textId="00900287" w:rsidR="00896292" w:rsidRPr="00B66E86" w:rsidRDefault="00B2634B" w:rsidP="00914892">
      <w:pPr>
        <w:pStyle w:val="Akapitzlist"/>
        <w:numPr>
          <w:ilvl w:val="1"/>
          <w:numId w:val="3"/>
        </w:numPr>
        <w:ind w:left="567" w:hanging="567"/>
        <w:jc w:val="both"/>
      </w:pPr>
      <w:r w:rsidRPr="00B66E86">
        <w:t xml:space="preserve">Wraz z </w:t>
      </w:r>
      <w:r w:rsidR="001B5FB1" w:rsidRPr="00B66E86">
        <w:t xml:space="preserve">powierzchnią </w:t>
      </w:r>
      <w:r w:rsidR="00E36B22" w:rsidRPr="00B66E86">
        <w:t xml:space="preserve">wynajmowaną </w:t>
      </w:r>
      <w:r w:rsidR="001B5FB1" w:rsidRPr="00B66E86">
        <w:t>na uroczystość wręczenia nagród w konkursie fotograficznym</w:t>
      </w:r>
      <w:r w:rsidR="00AC3DD8" w:rsidRPr="00B66E86">
        <w:t xml:space="preserve"> </w:t>
      </w:r>
      <w:r w:rsidR="00BA38CF" w:rsidRPr="00B66E86">
        <w:t xml:space="preserve">Wynajmujący </w:t>
      </w:r>
      <w:r w:rsidRPr="00B66E86">
        <w:t xml:space="preserve">odda </w:t>
      </w:r>
      <w:r w:rsidR="00AC3DD8" w:rsidRPr="00B66E86">
        <w:t xml:space="preserve">do użytkowania </w:t>
      </w:r>
      <w:r w:rsidR="00490CAA" w:rsidRPr="00B66E86">
        <w:t xml:space="preserve">Najemcy </w:t>
      </w:r>
      <w:r w:rsidRPr="00B66E86">
        <w:t>następujące przedmioty będące</w:t>
      </w:r>
      <w:r w:rsidR="00FD54EC" w:rsidRPr="00B66E86">
        <w:br/>
      </w:r>
      <w:r w:rsidRPr="00B66E86">
        <w:t xml:space="preserve">na wyposażeniu lokalu: </w:t>
      </w:r>
      <w:r w:rsidR="00AC3DD8" w:rsidRPr="00B66E86">
        <w:t>25 krzeseł, ekran projekcyjny</w:t>
      </w:r>
      <w:r w:rsidR="00896292" w:rsidRPr="00B66E86">
        <w:t>, rzutnik, oświetlenie, nagłośnienie</w:t>
      </w:r>
      <w:r w:rsidR="003C22AB" w:rsidRPr="00B66E86">
        <w:br/>
      </w:r>
      <w:r w:rsidR="00896292" w:rsidRPr="00B66E86">
        <w:t>oraz</w:t>
      </w:r>
      <w:r w:rsidR="003C22AB" w:rsidRPr="00B66E86">
        <w:t xml:space="preserve"> </w:t>
      </w:r>
      <w:r w:rsidR="00896292" w:rsidRPr="00B66E86">
        <w:t>2 mikrofony be</w:t>
      </w:r>
      <w:r w:rsidR="004C5F74" w:rsidRPr="00B66E86">
        <w:t>z</w:t>
      </w:r>
      <w:r w:rsidR="00896292" w:rsidRPr="00B66E86">
        <w:t>przewodowe.</w:t>
      </w:r>
    </w:p>
    <w:p w14:paraId="06529D49" w14:textId="5FBF825F" w:rsidR="004D47EE" w:rsidRDefault="00896292" w:rsidP="00914892">
      <w:pPr>
        <w:pStyle w:val="Akapitzlist"/>
        <w:numPr>
          <w:ilvl w:val="1"/>
          <w:numId w:val="3"/>
        </w:numPr>
        <w:ind w:left="567" w:hanging="567"/>
        <w:jc w:val="both"/>
      </w:pPr>
      <w:r w:rsidRPr="00B66E86">
        <w:t xml:space="preserve">Wraz z powierzchnią wynajmowaną </w:t>
      </w:r>
      <w:r w:rsidR="004C5F74" w:rsidRPr="00B66E86">
        <w:t xml:space="preserve">w celu </w:t>
      </w:r>
      <w:r w:rsidR="0016177A" w:rsidRPr="00B66E86">
        <w:t>prezentac</w:t>
      </w:r>
      <w:r w:rsidR="004C5F74" w:rsidRPr="00B66E86">
        <w:t>ji 21 fotograficznych prac konkursowych,</w:t>
      </w:r>
      <w:r w:rsidR="00FD54EC" w:rsidRPr="00B66E86">
        <w:br/>
      </w:r>
      <w:r w:rsidR="004C5F74" w:rsidRPr="00B66E86">
        <w:t>o formacie B2 każda</w:t>
      </w:r>
      <w:r w:rsidR="00FD54EC" w:rsidRPr="00B66E86">
        <w:t xml:space="preserve">, </w:t>
      </w:r>
      <w:r w:rsidR="00490CAA" w:rsidRPr="00B66E86">
        <w:t xml:space="preserve">Wynajmujący </w:t>
      </w:r>
      <w:r w:rsidR="00FD54EC" w:rsidRPr="00B66E86">
        <w:t xml:space="preserve">odda </w:t>
      </w:r>
      <w:r w:rsidR="00490CAA" w:rsidRPr="00B66E86">
        <w:t xml:space="preserve">Najemcy </w:t>
      </w:r>
      <w:r w:rsidR="00FD54EC" w:rsidRPr="00B66E86">
        <w:t xml:space="preserve">do użytkowania ścienny </w:t>
      </w:r>
      <w:r w:rsidR="004D47EE" w:rsidRPr="00B66E86">
        <w:t>system ekspozycyjny</w:t>
      </w:r>
      <w:r w:rsidR="003F634A" w:rsidRPr="00B66E86">
        <w:t>.</w:t>
      </w:r>
    </w:p>
    <w:p w14:paraId="73334123" w14:textId="6DF8D581" w:rsidR="003C22AB" w:rsidRDefault="003C22AB" w:rsidP="002C4D9F">
      <w:pPr>
        <w:pStyle w:val="Akapitzlist"/>
        <w:spacing w:before="240" w:after="240" w:line="320" w:lineRule="exact"/>
        <w:ind w:left="0"/>
        <w:jc w:val="center"/>
      </w:pPr>
      <w:r>
        <w:t xml:space="preserve">§ </w:t>
      </w:r>
      <w:r w:rsidR="006C1271">
        <w:t>3</w:t>
      </w:r>
      <w:r>
        <w:t>.</w:t>
      </w:r>
    </w:p>
    <w:p w14:paraId="7E239FBC" w14:textId="79F2F57F" w:rsidR="006C1271" w:rsidRDefault="006C1271" w:rsidP="00C82908">
      <w:pPr>
        <w:pStyle w:val="Akapitzlist"/>
        <w:spacing w:before="120" w:after="120" w:line="320" w:lineRule="exact"/>
        <w:ind w:left="567" w:hanging="567"/>
        <w:jc w:val="both"/>
      </w:pPr>
      <w:r>
        <w:t>3.1</w:t>
      </w:r>
      <w:r>
        <w:tab/>
      </w:r>
      <w:r w:rsidR="009406D4">
        <w:t>Osobami Stron uprawnionymi do kontaktu oraz realizacji umowy są:</w:t>
      </w:r>
    </w:p>
    <w:p w14:paraId="78C103CB" w14:textId="26529B2D" w:rsidR="009406D4" w:rsidRDefault="009406D4" w:rsidP="00C82908">
      <w:pPr>
        <w:pStyle w:val="Akapitzlist"/>
        <w:spacing w:before="120" w:after="120" w:line="320" w:lineRule="exact"/>
        <w:ind w:left="567" w:hanging="567"/>
        <w:jc w:val="both"/>
      </w:pPr>
      <w:r>
        <w:tab/>
        <w:t>3.1.1</w:t>
      </w:r>
      <w:r>
        <w:tab/>
      </w:r>
      <w:r w:rsidR="009E15C5">
        <w:t>po stronie Najemcy: …………………………………………………………..</w:t>
      </w:r>
    </w:p>
    <w:p w14:paraId="4A17CC10" w14:textId="19ED913A" w:rsidR="009E15C5" w:rsidRDefault="009E15C5" w:rsidP="00C82908">
      <w:pPr>
        <w:pStyle w:val="Akapitzlist"/>
        <w:spacing w:before="120" w:after="120" w:line="320" w:lineRule="exact"/>
        <w:ind w:left="567" w:hanging="567"/>
        <w:jc w:val="both"/>
      </w:pPr>
      <w:r>
        <w:tab/>
        <w:t>3.1.2</w:t>
      </w:r>
      <w:r>
        <w:tab/>
        <w:t>po stronie Wynajmującego: ……………………………………………….</w:t>
      </w:r>
    </w:p>
    <w:p w14:paraId="49E9130B" w14:textId="7474E105" w:rsidR="009E15C5" w:rsidRDefault="009E15C5" w:rsidP="00C82908">
      <w:pPr>
        <w:pStyle w:val="Akapitzlist"/>
        <w:spacing w:before="120" w:after="120" w:line="320" w:lineRule="exact"/>
        <w:ind w:left="567" w:hanging="567"/>
        <w:jc w:val="both"/>
      </w:pPr>
      <w:r>
        <w:t>3.2</w:t>
      </w:r>
      <w:r>
        <w:tab/>
        <w:t>Zmiana osób wymienionych w ust. 1 nie powoduje konieczności zmiany umowy</w:t>
      </w:r>
      <w:r w:rsidR="00C96AC4">
        <w:t>. Zmiana jest skuteczna, jeżeli druga Strona poinformuje o niej na piśmie, przez co rozumie się również wiadomość e-mail.</w:t>
      </w:r>
    </w:p>
    <w:p w14:paraId="1FD0E6AC" w14:textId="463C1A4F" w:rsidR="003817E2" w:rsidRDefault="003817E2" w:rsidP="002C4D9F">
      <w:pPr>
        <w:pStyle w:val="Akapitzlist"/>
        <w:spacing w:before="240" w:after="240" w:line="320" w:lineRule="exact"/>
        <w:ind w:left="0"/>
        <w:jc w:val="center"/>
      </w:pPr>
      <w:r>
        <w:t xml:space="preserve">§ </w:t>
      </w:r>
      <w:r w:rsidR="00672967">
        <w:t>4</w:t>
      </w:r>
      <w:r>
        <w:t>.</w:t>
      </w:r>
    </w:p>
    <w:p w14:paraId="42E96305" w14:textId="27E7F7BD" w:rsidR="00C96AC4" w:rsidRDefault="00672967" w:rsidP="00C82908">
      <w:pPr>
        <w:pStyle w:val="Akapitzlist"/>
        <w:spacing w:before="120" w:after="120" w:line="320" w:lineRule="exact"/>
        <w:ind w:left="567" w:hanging="567"/>
        <w:jc w:val="both"/>
      </w:pPr>
      <w:r>
        <w:t>4.1</w:t>
      </w:r>
      <w:r>
        <w:tab/>
        <w:t xml:space="preserve">Strony uzgadniają, że za wykonanie przedmiotu umowy Wynajmujący otrzyma </w:t>
      </w:r>
      <w:r w:rsidR="00C661C7">
        <w:t xml:space="preserve">jednorazowo </w:t>
      </w:r>
      <w:r>
        <w:t xml:space="preserve">wynagrodzenie w </w:t>
      </w:r>
      <w:r w:rsidR="003E05A7">
        <w:t xml:space="preserve">łącznej </w:t>
      </w:r>
      <w:r>
        <w:t>kwocie ……………..</w:t>
      </w:r>
      <w:r w:rsidR="00ED7DFF">
        <w:t xml:space="preserve"> ,-</w:t>
      </w:r>
      <w:r>
        <w:t xml:space="preserve"> PLN</w:t>
      </w:r>
      <w:r w:rsidR="00ED7DFF">
        <w:t xml:space="preserve"> brutto (słownie: …………………………………………)</w:t>
      </w:r>
    </w:p>
    <w:p w14:paraId="3F7B2F77" w14:textId="0917E1A9" w:rsidR="00ED7DFF" w:rsidRDefault="00ED7DFF" w:rsidP="00C82908">
      <w:pPr>
        <w:pStyle w:val="Akapitzlist"/>
        <w:spacing w:before="120" w:after="120" w:line="320" w:lineRule="exact"/>
        <w:ind w:left="567" w:hanging="567"/>
        <w:jc w:val="both"/>
      </w:pPr>
      <w:r>
        <w:t>4.2</w:t>
      </w:r>
      <w:r>
        <w:tab/>
        <w:t>Wynagrodzenie określone w ust.</w:t>
      </w:r>
      <w:r w:rsidR="007705DA">
        <w:t xml:space="preserve"> 1</w:t>
      </w:r>
      <w:r>
        <w:t xml:space="preserve"> </w:t>
      </w:r>
      <w:r w:rsidR="007705DA">
        <w:t>o</w:t>
      </w:r>
      <w:r>
        <w:t xml:space="preserve">bejmuje wszelkie świadczenia </w:t>
      </w:r>
      <w:r w:rsidR="005621CD">
        <w:t>Wynajmującego związane</w:t>
      </w:r>
      <w:r w:rsidR="005621CD">
        <w:br/>
        <w:t>z realizacją umowy</w:t>
      </w:r>
      <w:r w:rsidR="007705DA">
        <w:t>. Wynagrodzenie</w:t>
      </w:r>
      <w:r w:rsidR="005621CD">
        <w:t xml:space="preserve"> wyczerpuje wszelkie należności</w:t>
      </w:r>
      <w:r w:rsidR="007705DA">
        <w:t xml:space="preserve"> i zaspokaja wszelkie roszczenia</w:t>
      </w:r>
      <w:r w:rsidR="005621CD">
        <w:t xml:space="preserve"> </w:t>
      </w:r>
      <w:r w:rsidR="007705DA">
        <w:t xml:space="preserve">Wynajmującego wobec </w:t>
      </w:r>
      <w:r w:rsidR="00C661C7">
        <w:t>Najemcy z tytułu wykonania umowy.</w:t>
      </w:r>
    </w:p>
    <w:p w14:paraId="7438B542" w14:textId="214B8FC7" w:rsidR="003E05A7" w:rsidRDefault="003E05A7" w:rsidP="00C82908">
      <w:pPr>
        <w:pStyle w:val="Akapitzlist"/>
        <w:spacing w:before="120" w:after="120" w:line="320" w:lineRule="exact"/>
        <w:ind w:left="567" w:hanging="567"/>
        <w:jc w:val="both"/>
      </w:pPr>
      <w:r>
        <w:t>4.3</w:t>
      </w:r>
      <w:r>
        <w:tab/>
        <w:t>Zapłata wynagrodzenia nastąpi przelewem na rachunek bankowy</w:t>
      </w:r>
      <w:r w:rsidR="00C35D24">
        <w:t xml:space="preserve"> Wynajmującego o numerze wskazanym na rachunku i/lub fakturze VAT, w terminie </w:t>
      </w:r>
      <w:r w:rsidR="002B67D8">
        <w:t>do 14 dni od doręczenia</w:t>
      </w:r>
      <w:r w:rsidR="003F634A">
        <w:br/>
      </w:r>
      <w:r w:rsidR="002B67D8">
        <w:t>i zaakceptowania przez Najemcę prawidłowo wystawionego rachunku/faktury.</w:t>
      </w:r>
    </w:p>
    <w:p w14:paraId="6AD77864" w14:textId="5BDA4615" w:rsidR="00484A2B" w:rsidRDefault="00484A2B" w:rsidP="00C82908">
      <w:pPr>
        <w:pStyle w:val="Akapitzlist"/>
        <w:spacing w:before="120" w:after="120" w:line="320" w:lineRule="exact"/>
        <w:ind w:left="567" w:hanging="567"/>
        <w:jc w:val="both"/>
      </w:pPr>
      <w:r w:rsidRPr="00EC2A08">
        <w:lastRenderedPageBreak/>
        <w:t>4.4</w:t>
      </w:r>
      <w:r w:rsidRPr="00EC2A08">
        <w:tab/>
      </w:r>
      <w:r w:rsidR="00BF4980" w:rsidRPr="00EC2A08">
        <w:t xml:space="preserve">Rachunek/faktura, o którym mowa w ust. 4.3 powyżej </w:t>
      </w:r>
      <w:r w:rsidR="00D531B1" w:rsidRPr="00EC2A08">
        <w:t>powinna zawierać numer niniejszej umowy oraz datę jej zawarcia.</w:t>
      </w:r>
    </w:p>
    <w:p w14:paraId="407579CC" w14:textId="048AEDAD" w:rsidR="00283854" w:rsidRDefault="00283854" w:rsidP="002C4D9F">
      <w:pPr>
        <w:pStyle w:val="Akapitzlist"/>
        <w:spacing w:before="240" w:after="240" w:line="320" w:lineRule="exact"/>
        <w:ind w:left="0"/>
        <w:jc w:val="center"/>
      </w:pPr>
      <w:r>
        <w:t>§ 5.</w:t>
      </w:r>
    </w:p>
    <w:p w14:paraId="76400D05" w14:textId="4160008C" w:rsidR="00624D4B" w:rsidRPr="00FE2780" w:rsidRDefault="00624D4B" w:rsidP="003454B4">
      <w:pPr>
        <w:spacing w:after="0" w:line="276" w:lineRule="auto"/>
        <w:ind w:left="567" w:hanging="567"/>
        <w:jc w:val="both"/>
        <w:rPr>
          <w:rFonts w:cstheme="minorHAnsi"/>
          <w:bCs/>
        </w:rPr>
      </w:pPr>
      <w:r w:rsidRPr="00FE2780">
        <w:rPr>
          <w:rFonts w:cstheme="minorHAnsi"/>
        </w:rPr>
        <w:t>5.</w:t>
      </w:r>
      <w:r w:rsidR="00DE1628" w:rsidRPr="00FE2780">
        <w:rPr>
          <w:rFonts w:cstheme="minorHAnsi"/>
        </w:rPr>
        <w:t>1</w:t>
      </w:r>
      <w:r w:rsidRPr="00FE2780">
        <w:rPr>
          <w:rFonts w:cstheme="minorHAnsi"/>
        </w:rPr>
        <w:tab/>
      </w:r>
      <w:r w:rsidRPr="00FE2780">
        <w:rPr>
          <w:rFonts w:eastAsia="Times New Roman" w:cstheme="minorHAnsi"/>
          <w:color w:val="000000"/>
          <w:lang w:eastAsia="pl-PL"/>
        </w:rPr>
        <w:t xml:space="preserve">W przypadku udostępnienia przez </w:t>
      </w:r>
      <w:r w:rsidRPr="002B5BC7">
        <w:rPr>
          <w:rFonts w:cstheme="minorHAnsi"/>
          <w:bCs/>
          <w:highlight w:val="green"/>
          <w:u w:val="single"/>
        </w:rPr>
        <w:t>/</w:t>
      </w:r>
      <w:r w:rsidRPr="002B5BC7">
        <w:rPr>
          <w:rFonts w:cstheme="minorHAnsi"/>
          <w:bCs/>
          <w:highlight w:val="green"/>
          <w:u w:val="single"/>
          <w:vertAlign w:val="superscript"/>
        </w:rPr>
        <w:t>nazwa podmiotu-strony umowy, postepowania</w:t>
      </w:r>
      <w:r w:rsidRPr="00FE2780">
        <w:rPr>
          <w:rFonts w:cstheme="minorHAnsi"/>
          <w:bCs/>
        </w:rPr>
        <w:t xml:space="preserve"> (dalej: „Udostępniający”), Mazowieckiemu Centrum Polityki Społecznej (dalej: „Centrum”), w związku z zawarciem</w:t>
      </w:r>
      <w:r w:rsidR="002D46EC">
        <w:rPr>
          <w:rFonts w:cstheme="minorHAnsi"/>
          <w:bCs/>
        </w:rPr>
        <w:br/>
      </w:r>
      <w:r w:rsidRPr="00FE2780">
        <w:rPr>
          <w:rFonts w:cstheme="minorHAnsi"/>
          <w:bCs/>
        </w:rPr>
        <w:t>lub realizacją umowy, danych osobowych osób do kontaktu (np. danych pracowników Udostępniającego), danych osobowych osób reprezentujących Udostępniającego (np. członków zarządu, pełnomocników, prokurentów) albo danych osobowych innych osób związanych</w:t>
      </w:r>
      <w:r w:rsidR="002D46EC">
        <w:rPr>
          <w:rFonts w:cstheme="minorHAnsi"/>
          <w:bCs/>
        </w:rPr>
        <w:br/>
      </w:r>
      <w:r w:rsidRPr="00FE2780">
        <w:rPr>
          <w:rFonts w:cstheme="minorHAnsi"/>
          <w:bCs/>
        </w:rPr>
        <w:t>z realizacją umowy (np. kontrahentów, dostawców, pracowników Udostępniającego</w:t>
      </w:r>
      <w:r w:rsidR="002D46EC">
        <w:rPr>
          <w:rFonts w:cstheme="minorHAnsi"/>
          <w:bCs/>
        </w:rPr>
        <w:br/>
      </w:r>
      <w:r w:rsidRPr="00FE2780">
        <w:rPr>
          <w:rFonts w:cstheme="minorHAnsi"/>
          <w:bCs/>
        </w:rPr>
        <w:t>niepodpisujących umowy), Centrum będzie występowało w roli administratora danych osobowych ww. osób.</w:t>
      </w:r>
    </w:p>
    <w:p w14:paraId="12407341" w14:textId="6F071841" w:rsidR="00624D4B" w:rsidRPr="00FE2780" w:rsidRDefault="00624D4B" w:rsidP="003454B4">
      <w:pPr>
        <w:spacing w:after="0" w:line="276" w:lineRule="auto"/>
        <w:ind w:left="567" w:hanging="567"/>
        <w:jc w:val="both"/>
        <w:rPr>
          <w:rFonts w:cstheme="minorHAnsi"/>
          <w:bCs/>
        </w:rPr>
      </w:pPr>
      <w:r w:rsidRPr="00FE2780">
        <w:rPr>
          <w:rFonts w:cstheme="minorHAnsi"/>
          <w:bCs/>
        </w:rPr>
        <w:t>5.2</w:t>
      </w:r>
      <w:r w:rsidRPr="00FE2780">
        <w:rPr>
          <w:rFonts w:cstheme="minorHAnsi"/>
          <w:bCs/>
        </w:rPr>
        <w:tab/>
      </w:r>
      <w:r w:rsidRPr="00FE2780">
        <w:rPr>
          <w:rFonts w:eastAsia="Times New Roman" w:cstheme="minorHAnsi"/>
          <w:color w:val="000000"/>
          <w:lang w:eastAsia="pl-PL"/>
        </w:rPr>
        <w:t>Udostępniający zobowiązany jest poinformować osoby, o których mowa w ustępie 1 powyżej:</w:t>
      </w:r>
      <w:r w:rsidRPr="00FE2780">
        <w:rPr>
          <w:rFonts w:cstheme="minorHAnsi"/>
          <w:bCs/>
        </w:rPr>
        <w:t xml:space="preserve"> </w:t>
      </w:r>
    </w:p>
    <w:p w14:paraId="4D923098" w14:textId="77777777" w:rsidR="00624D4B" w:rsidRPr="00FE2780" w:rsidRDefault="00624D4B" w:rsidP="003454B4">
      <w:pPr>
        <w:pStyle w:val="Default"/>
        <w:numPr>
          <w:ilvl w:val="1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2780">
        <w:rPr>
          <w:rFonts w:asciiTheme="minorHAnsi" w:hAnsiTheme="minorHAnsi" w:cstheme="minorHAnsi"/>
          <w:bCs/>
          <w:color w:val="auto"/>
          <w:sz w:val="22"/>
          <w:szCs w:val="22"/>
        </w:rPr>
        <w:t>o zakresie danych osobowych przekazanych Centrum;</w:t>
      </w:r>
    </w:p>
    <w:p w14:paraId="7C5F28F5" w14:textId="77777777" w:rsidR="00624D4B" w:rsidRPr="00FE2780" w:rsidRDefault="00624D4B" w:rsidP="003454B4">
      <w:pPr>
        <w:pStyle w:val="Default"/>
        <w:numPr>
          <w:ilvl w:val="1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2780">
        <w:rPr>
          <w:rFonts w:asciiTheme="minorHAnsi" w:hAnsiTheme="minorHAnsi" w:cstheme="minorHAnsi"/>
          <w:bCs/>
          <w:color w:val="auto"/>
          <w:sz w:val="22"/>
          <w:szCs w:val="22"/>
        </w:rPr>
        <w:t>o tym, że Centrum jest administratorem ich danych osobowych oraz, że przetwarza ich dane osobowe w ramach realizacji umowy;</w:t>
      </w:r>
    </w:p>
    <w:p w14:paraId="69B334DD" w14:textId="77777777" w:rsidR="00624D4B" w:rsidRPr="00FE2780" w:rsidRDefault="00624D4B" w:rsidP="003454B4">
      <w:pPr>
        <w:pStyle w:val="Default"/>
        <w:numPr>
          <w:ilvl w:val="1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2780">
        <w:rPr>
          <w:rFonts w:asciiTheme="minorHAnsi" w:hAnsiTheme="minorHAnsi" w:cstheme="minorHAnsi"/>
          <w:bCs/>
          <w:color w:val="auto"/>
          <w:sz w:val="22"/>
          <w:szCs w:val="22"/>
        </w:rPr>
        <w:t>o tym, że jest źródłem, od którego Centrum pozyskał ich dane;</w:t>
      </w:r>
    </w:p>
    <w:p w14:paraId="1AFFF7DA" w14:textId="745178ED" w:rsidR="00624D4B" w:rsidRPr="00FE2780" w:rsidRDefault="00FE2780" w:rsidP="003454B4">
      <w:pPr>
        <w:spacing w:after="0" w:line="276" w:lineRule="auto"/>
        <w:ind w:left="567" w:hanging="567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5.3</w:t>
      </w:r>
      <w:r>
        <w:rPr>
          <w:rFonts w:eastAsia="Times New Roman" w:cstheme="minorHAnsi"/>
          <w:color w:val="000000"/>
          <w:lang w:eastAsia="pl-PL"/>
        </w:rPr>
        <w:tab/>
      </w:r>
      <w:r w:rsidR="00624D4B" w:rsidRPr="00FE2780">
        <w:rPr>
          <w:rFonts w:eastAsia="Times New Roman" w:cstheme="minorHAnsi"/>
          <w:color w:val="000000"/>
          <w:lang w:eastAsia="pl-PL"/>
        </w:rPr>
        <w:t xml:space="preserve">Udostępniający zobowiązany jest do wypełnienia w imieniu i na rzecz Centrum obowiązku informacyjnego </w:t>
      </w:r>
      <w:r w:rsidR="00624D4B" w:rsidRPr="00FE2780">
        <w:rPr>
          <w:rFonts w:cstheme="minorHAnsi"/>
        </w:rPr>
        <w:t>wynikającego z Rozporządzenia Parlamentu Europejskiego i Rady (UE) 2016/679 z dnia 27 kwietnia 2016 r. w sprawie ochrony osób fizycznych w związku przetwarzaniem danych osobowych oraz uchylenia dyrektywy 95/46/WE (ogólne rozporządzenie o ochronie danych)</w:t>
      </w:r>
      <w:r w:rsidR="00624D4B" w:rsidRPr="00FE2780">
        <w:rPr>
          <w:rFonts w:cstheme="minorHAnsi"/>
          <w:bCs/>
        </w:rPr>
        <w:t xml:space="preserve"> względem osób, o których mowa w ust. 1. W tym celu Udostępniający zobowiązany jest</w:t>
      </w:r>
      <w:r w:rsidR="001378FA">
        <w:rPr>
          <w:rFonts w:cstheme="minorHAnsi"/>
          <w:bCs/>
        </w:rPr>
        <w:br/>
      </w:r>
      <w:r w:rsidR="00624D4B" w:rsidRPr="00FE2780">
        <w:rPr>
          <w:rFonts w:cstheme="minorHAnsi"/>
          <w:bCs/>
        </w:rPr>
        <w:t xml:space="preserve">do przekazania ww. osobom </w:t>
      </w:r>
      <w:r w:rsidR="00624D4B" w:rsidRPr="00FE2780">
        <w:rPr>
          <w:rFonts w:eastAsia="Times New Roman" w:cstheme="minorHAnsi"/>
          <w:color w:val="000000"/>
          <w:lang w:eastAsia="pl-PL"/>
        </w:rPr>
        <w:t>klauzuli informacyjnej, stanowiącej załącznik do umowy,</w:t>
      </w:r>
      <w:r w:rsidR="001378FA">
        <w:rPr>
          <w:rFonts w:eastAsia="Times New Roman" w:cstheme="minorHAnsi"/>
          <w:color w:val="000000"/>
          <w:lang w:eastAsia="pl-PL"/>
        </w:rPr>
        <w:br/>
      </w:r>
      <w:r w:rsidR="00624D4B" w:rsidRPr="00FE2780">
        <w:rPr>
          <w:rFonts w:eastAsia="Times New Roman" w:cstheme="minorHAnsi"/>
          <w:color w:val="000000"/>
          <w:lang w:eastAsia="pl-PL"/>
        </w:rPr>
        <w:t>albo do zaimplementowania jej treści do własnej klauzuli informacyjnej.</w:t>
      </w:r>
    </w:p>
    <w:p w14:paraId="68D41972" w14:textId="2E945923" w:rsidR="00624D4B" w:rsidRPr="00FE2780" w:rsidRDefault="00FE2780" w:rsidP="003454B4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5.4</w:t>
      </w:r>
      <w:r>
        <w:rPr>
          <w:rFonts w:asciiTheme="minorHAnsi" w:hAnsiTheme="minorHAnsi" w:cstheme="minorHAnsi"/>
          <w:sz w:val="22"/>
          <w:szCs w:val="22"/>
        </w:rPr>
        <w:tab/>
      </w:r>
      <w:r w:rsidR="00624D4B" w:rsidRPr="00FE2780">
        <w:rPr>
          <w:rFonts w:asciiTheme="minorHAnsi" w:hAnsiTheme="minorHAnsi" w:cstheme="minorHAnsi"/>
          <w:sz w:val="22"/>
          <w:szCs w:val="22"/>
        </w:rPr>
        <w:t>W przypadku niezrealizowania lub wadliwego zrealizowania obowiązku informacyjnego</w:t>
      </w:r>
      <w:r w:rsidR="001378FA">
        <w:rPr>
          <w:rFonts w:asciiTheme="minorHAnsi" w:hAnsiTheme="minorHAnsi" w:cstheme="minorHAnsi"/>
          <w:sz w:val="22"/>
          <w:szCs w:val="22"/>
        </w:rPr>
        <w:t xml:space="preserve"> </w:t>
      </w:r>
      <w:r w:rsidR="00624D4B" w:rsidRPr="00FE2780">
        <w:rPr>
          <w:rFonts w:asciiTheme="minorHAnsi" w:hAnsiTheme="minorHAnsi" w:cstheme="minorHAnsi"/>
          <w:bCs/>
          <w:sz w:val="22"/>
          <w:szCs w:val="22"/>
        </w:rPr>
        <w:t>Udostępniający</w:t>
      </w:r>
      <w:r w:rsidR="00624D4B" w:rsidRPr="00FE2780">
        <w:rPr>
          <w:rFonts w:asciiTheme="minorHAnsi" w:hAnsiTheme="minorHAnsi" w:cstheme="minorHAnsi"/>
          <w:sz w:val="22"/>
          <w:szCs w:val="22"/>
        </w:rPr>
        <w:t xml:space="preserve"> przyjmie pełną i wyłączną odpowiedzialność w tym zakresie. </w:t>
      </w:r>
    </w:p>
    <w:p w14:paraId="3CB21726" w14:textId="4BC4DED2" w:rsidR="002C4D9F" w:rsidRDefault="002C4D9F" w:rsidP="002C4D9F">
      <w:pPr>
        <w:pStyle w:val="Akapitzlist"/>
        <w:spacing w:before="120" w:after="120" w:line="320" w:lineRule="exact"/>
        <w:ind w:left="0"/>
        <w:jc w:val="center"/>
      </w:pPr>
      <w:r>
        <w:t xml:space="preserve">§ </w:t>
      </w:r>
      <w:r w:rsidR="00DD4E2B">
        <w:t>6</w:t>
      </w:r>
      <w:r>
        <w:t>.</w:t>
      </w:r>
    </w:p>
    <w:p w14:paraId="5AA50AB6" w14:textId="72E3BC58" w:rsidR="00DD4E2B" w:rsidRDefault="00DD4E2B" w:rsidP="00DD4E2B">
      <w:pPr>
        <w:pStyle w:val="Akapitzlist"/>
        <w:spacing w:before="120" w:after="120" w:line="320" w:lineRule="exact"/>
        <w:ind w:left="0"/>
        <w:jc w:val="both"/>
      </w:pPr>
      <w:r>
        <w:t>Wszelkie zmiany i uzupełnienia niniejszej umowy wymagają formy pisemnej, pod rygorem nieważności.</w:t>
      </w:r>
    </w:p>
    <w:p w14:paraId="71D5AFC8" w14:textId="1CAF65CC" w:rsidR="000173AD" w:rsidRDefault="000173AD" w:rsidP="000173AD">
      <w:pPr>
        <w:pStyle w:val="Akapitzlist"/>
        <w:spacing w:before="120" w:after="120" w:line="320" w:lineRule="exact"/>
        <w:ind w:left="0"/>
        <w:jc w:val="center"/>
      </w:pPr>
      <w:r>
        <w:t>§ 7.</w:t>
      </w:r>
    </w:p>
    <w:p w14:paraId="0FE116CF" w14:textId="58FD805A" w:rsidR="000173AD" w:rsidRDefault="000173AD" w:rsidP="000173AD">
      <w:pPr>
        <w:pStyle w:val="Akapitzlist"/>
        <w:spacing w:before="120" w:after="120" w:line="320" w:lineRule="exact"/>
        <w:ind w:left="0"/>
      </w:pPr>
      <w:r>
        <w:t>Strony ustalają, iż sądem właściwym dla rozstrzygnięcia sporów wynikających z niniejszej umowy jest sąd miejscowo właściwy dla siedziby</w:t>
      </w:r>
      <w:r w:rsidR="000D6A37">
        <w:t xml:space="preserve"> Wynajmującego.</w:t>
      </w:r>
    </w:p>
    <w:p w14:paraId="63A12733" w14:textId="44B4BECD" w:rsidR="000D6A37" w:rsidRDefault="000D6A37" w:rsidP="000D6A37">
      <w:pPr>
        <w:pStyle w:val="Akapitzlist"/>
        <w:spacing w:before="120" w:after="120" w:line="320" w:lineRule="exact"/>
        <w:ind w:left="0"/>
        <w:jc w:val="center"/>
      </w:pPr>
      <w:r>
        <w:t>§ 8.</w:t>
      </w:r>
    </w:p>
    <w:p w14:paraId="1031DABC" w14:textId="162CA236" w:rsidR="000D6A37" w:rsidRDefault="000D6A37" w:rsidP="000173AD">
      <w:pPr>
        <w:pStyle w:val="Akapitzlist"/>
        <w:spacing w:before="120" w:after="120" w:line="320" w:lineRule="exact"/>
        <w:ind w:left="0"/>
      </w:pPr>
      <w:r>
        <w:t>W sprawach nieuregulowanych niniejsza umową stosuje się przepisy Kodeksu cywilnego.</w:t>
      </w:r>
    </w:p>
    <w:p w14:paraId="43B5AC42" w14:textId="7142DEDC" w:rsidR="000D6A37" w:rsidRDefault="000D6A37" w:rsidP="000D6A37">
      <w:pPr>
        <w:pStyle w:val="Akapitzlist"/>
        <w:spacing w:before="120" w:after="120" w:line="320" w:lineRule="exact"/>
        <w:ind w:left="0"/>
        <w:jc w:val="center"/>
      </w:pPr>
      <w:r>
        <w:t xml:space="preserve">§ </w:t>
      </w:r>
      <w:r w:rsidR="00D005C9">
        <w:t>9</w:t>
      </w:r>
      <w:r>
        <w:t>.</w:t>
      </w:r>
    </w:p>
    <w:p w14:paraId="2D6CA505" w14:textId="676F26EA" w:rsidR="00D005C9" w:rsidRDefault="00D005C9" w:rsidP="00E96C23">
      <w:pPr>
        <w:pStyle w:val="Akapitzlist"/>
        <w:spacing w:before="120" w:after="120" w:line="320" w:lineRule="exact"/>
        <w:ind w:left="0"/>
        <w:jc w:val="both"/>
      </w:pPr>
      <w:r>
        <w:t xml:space="preserve">Umowa zostaje sporządzona w trzech jednobrzmiących egzemplarzach, 2 egzemplarze dla </w:t>
      </w:r>
      <w:r w:rsidR="00E96C23">
        <w:t>Najemcy</w:t>
      </w:r>
      <w:r>
        <w:t xml:space="preserve"> oraz </w:t>
      </w:r>
      <w:r w:rsidR="00E96C23">
        <w:t xml:space="preserve">1 egz. dla Wynajmującego. </w:t>
      </w:r>
    </w:p>
    <w:p w14:paraId="4957ADDC" w14:textId="77777777" w:rsidR="000D6A37" w:rsidRDefault="000D6A37" w:rsidP="000173AD">
      <w:pPr>
        <w:pStyle w:val="Akapitzlist"/>
        <w:spacing w:before="120" w:after="120" w:line="320" w:lineRule="exact"/>
        <w:ind w:left="0"/>
      </w:pPr>
    </w:p>
    <w:p w14:paraId="25BD7F9F" w14:textId="204A9E03" w:rsidR="000173AD" w:rsidRDefault="00216134" w:rsidP="006D6399">
      <w:pPr>
        <w:pStyle w:val="Akapitzlist"/>
        <w:spacing w:before="120" w:after="120" w:line="320" w:lineRule="exact"/>
        <w:ind w:left="708" w:firstLine="708"/>
        <w:jc w:val="both"/>
      </w:pPr>
      <w:r>
        <w:t>WYNAJMUJĄCY</w:t>
      </w:r>
      <w:r w:rsidR="006D6399">
        <w:tab/>
      </w:r>
      <w:r w:rsidR="006D6399">
        <w:tab/>
      </w:r>
      <w:r w:rsidR="006D6399">
        <w:tab/>
      </w:r>
      <w:r w:rsidR="006D6399">
        <w:tab/>
      </w:r>
      <w:r w:rsidR="006D6399">
        <w:tab/>
      </w:r>
      <w:r w:rsidR="006D6399">
        <w:tab/>
        <w:t>NAJEMCA</w:t>
      </w:r>
    </w:p>
    <w:p w14:paraId="6E2FF1AB" w14:textId="77777777" w:rsidR="00676D48" w:rsidRDefault="00676D48" w:rsidP="006D6399">
      <w:pPr>
        <w:spacing w:before="120" w:after="120" w:line="320" w:lineRule="exact"/>
        <w:jc w:val="both"/>
      </w:pPr>
    </w:p>
    <w:p w14:paraId="322B8B43" w14:textId="440E2861" w:rsidR="006D6399" w:rsidRDefault="006D6399" w:rsidP="006D6399">
      <w:pPr>
        <w:spacing w:before="120" w:after="120" w:line="320" w:lineRule="exact"/>
        <w:jc w:val="both"/>
      </w:pPr>
      <w:r>
        <w:tab/>
      </w:r>
      <w:r w:rsidR="00BD48AB">
        <w:t xml:space="preserve">            ….</w:t>
      </w:r>
      <w:r>
        <w:t>………………………</w:t>
      </w:r>
      <w:r>
        <w:tab/>
      </w:r>
      <w:r>
        <w:tab/>
      </w:r>
      <w:r>
        <w:tab/>
      </w:r>
      <w:r>
        <w:tab/>
        <w:t xml:space="preserve">       …………………………..</w:t>
      </w:r>
    </w:p>
    <w:p w14:paraId="2C166EC6" w14:textId="77777777" w:rsidR="003C22AB" w:rsidRDefault="003C22AB" w:rsidP="003C22AB">
      <w:pPr>
        <w:pStyle w:val="Akapitzlist"/>
        <w:ind w:left="567"/>
        <w:jc w:val="both"/>
      </w:pPr>
    </w:p>
    <w:p w14:paraId="2BB76E48" w14:textId="04AD0A88" w:rsidR="00C64219" w:rsidRDefault="00C64219" w:rsidP="003C22AB">
      <w:pPr>
        <w:pStyle w:val="Akapitzlist"/>
        <w:ind w:left="567"/>
        <w:jc w:val="both"/>
      </w:pPr>
      <w:r w:rsidRPr="00C64219">
        <w:rPr>
          <w:b/>
          <w:bCs/>
        </w:rPr>
        <w:t>Załącznik</w:t>
      </w:r>
      <w:r w:rsidR="0034544F">
        <w:rPr>
          <w:b/>
          <w:bCs/>
        </w:rPr>
        <w:t xml:space="preserve"> nr 1</w:t>
      </w:r>
      <w:r>
        <w:t xml:space="preserve"> – </w:t>
      </w:r>
      <w:r w:rsidR="00085B9F">
        <w:t>o</w:t>
      </w:r>
      <w:r>
        <w:t xml:space="preserve">pis </w:t>
      </w:r>
      <w:r w:rsidR="00085B9F">
        <w:t>p</w:t>
      </w:r>
      <w:r>
        <w:t xml:space="preserve">rzedmiotu </w:t>
      </w:r>
      <w:r w:rsidR="00085B9F">
        <w:t>z</w:t>
      </w:r>
      <w:r>
        <w:t>amówienia</w:t>
      </w:r>
    </w:p>
    <w:p w14:paraId="19DEC401" w14:textId="04A41C14" w:rsidR="0034544F" w:rsidRDefault="0034544F" w:rsidP="0034544F">
      <w:pPr>
        <w:pStyle w:val="Akapitzlist"/>
        <w:ind w:left="567"/>
        <w:jc w:val="both"/>
      </w:pPr>
      <w:r w:rsidRPr="00C64219">
        <w:rPr>
          <w:b/>
          <w:bCs/>
        </w:rPr>
        <w:t>Załącznik</w:t>
      </w:r>
      <w:r>
        <w:rPr>
          <w:b/>
          <w:bCs/>
        </w:rPr>
        <w:t xml:space="preserve"> nr 2 i 3</w:t>
      </w:r>
      <w:r>
        <w:t xml:space="preserve"> – wzory klauzul informacyjnych</w:t>
      </w:r>
    </w:p>
    <w:p w14:paraId="14AF162E" w14:textId="77777777" w:rsidR="00676D48" w:rsidRDefault="00676D48" w:rsidP="0051126E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8B45EB4" w14:textId="77777777" w:rsidR="00EC2A08" w:rsidRDefault="00EC2A08" w:rsidP="0051126E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63E8F63" w14:textId="77777777" w:rsidR="00CC503D" w:rsidRDefault="00CC503D" w:rsidP="0051126E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3D24F75" w14:textId="1DD66DCA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085B9F">
        <w:rPr>
          <w:rFonts w:ascii="Calibri" w:hAnsi="Calibri" w:cs="Calibri"/>
          <w:b/>
          <w:bCs/>
          <w:sz w:val="22"/>
          <w:szCs w:val="22"/>
        </w:rPr>
        <w:lastRenderedPageBreak/>
        <w:t>Załącznik nr 2</w:t>
      </w:r>
    </w:p>
    <w:p w14:paraId="700A83A1" w14:textId="0C2C6B62" w:rsidR="0051126E" w:rsidRPr="00085B9F" w:rsidRDefault="0051126E" w:rsidP="0051126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85B9F">
        <w:rPr>
          <w:rFonts w:ascii="Calibri" w:hAnsi="Calibri" w:cs="Calibri"/>
          <w:b/>
          <w:bCs/>
          <w:sz w:val="22"/>
          <w:szCs w:val="22"/>
        </w:rPr>
        <w:t xml:space="preserve"> Wzór klauzuli informacyjnej </w:t>
      </w:r>
      <w:r w:rsidRPr="00085B9F">
        <w:rPr>
          <w:rFonts w:ascii="Calibri" w:hAnsi="Calibri" w:cs="Calibri"/>
          <w:b/>
          <w:bCs/>
          <w:sz w:val="22"/>
          <w:szCs w:val="22"/>
        </w:rPr>
        <w:br/>
        <w:t>do umów z osobami prawnymi/postępowań z udziałem osób prawnych</w:t>
      </w:r>
    </w:p>
    <w:p w14:paraId="5E68A6FB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FDACFCF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reprezentujących </w:t>
      </w:r>
      <w:r w:rsidRPr="00085B9F">
        <w:rPr>
          <w:rFonts w:ascii="Calibri" w:hAnsi="Calibri" w:cs="Calibri"/>
          <w:bCs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bCs/>
          <w:color w:val="auto"/>
          <w:sz w:val="22"/>
          <w:szCs w:val="22"/>
          <w:highlight w:val="green"/>
          <w:u w:val="single"/>
          <w:vertAlign w:val="superscript"/>
        </w:rPr>
        <w:t>nazwa podmiotu-strony umowy, postepowania/</w:t>
      </w:r>
      <w:r w:rsidRPr="00085B9F">
        <w:rPr>
          <w:rFonts w:ascii="Calibri" w:hAnsi="Calibri" w:cs="Calibri"/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wskazane).</w:t>
      </w:r>
    </w:p>
    <w:p w14:paraId="3863363B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Kontakt z Inspektorem Ochrony Danych: iod@mcps.com.pl.</w:t>
      </w:r>
    </w:p>
    <w:p w14:paraId="51243CFD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Dane osobowe, o których mowa w ust. 1, będą przetwarzane w następujących celach:</w:t>
      </w:r>
    </w:p>
    <w:p w14:paraId="7644A1A7" w14:textId="77777777" w:rsidR="0051126E" w:rsidRPr="00085B9F" w:rsidRDefault="0051126E" w:rsidP="0051126E">
      <w:pPr>
        <w:pStyle w:val="Default"/>
        <w:numPr>
          <w:ilvl w:val="1"/>
          <w:numId w:val="7"/>
        </w:numPr>
        <w:tabs>
          <w:tab w:val="clear" w:pos="1440"/>
        </w:tabs>
        <w:spacing w:line="276" w:lineRule="auto"/>
        <w:ind w:left="284" w:firstLine="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związanych z realizacją umowy;</w:t>
      </w:r>
    </w:p>
    <w:p w14:paraId="41FA8B83" w14:textId="77777777" w:rsidR="0051126E" w:rsidRPr="00085B9F" w:rsidRDefault="0051126E" w:rsidP="0051126E">
      <w:pPr>
        <w:pStyle w:val="Default"/>
        <w:numPr>
          <w:ilvl w:val="1"/>
          <w:numId w:val="7"/>
        </w:numPr>
        <w:tabs>
          <w:tab w:val="clear" w:pos="1440"/>
        </w:tabs>
        <w:spacing w:line="276" w:lineRule="auto"/>
        <w:ind w:left="284" w:firstLine="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związanych z dochodzeniem ewentualnych roszczeń, odszkodowań;</w:t>
      </w:r>
    </w:p>
    <w:p w14:paraId="43C70691" w14:textId="77777777" w:rsidR="0051126E" w:rsidRPr="00085B9F" w:rsidRDefault="0051126E" w:rsidP="0051126E">
      <w:pPr>
        <w:pStyle w:val="Default"/>
        <w:numPr>
          <w:ilvl w:val="1"/>
          <w:numId w:val="7"/>
        </w:numPr>
        <w:tabs>
          <w:tab w:val="clear" w:pos="1440"/>
        </w:tabs>
        <w:spacing w:line="276" w:lineRule="auto"/>
        <w:ind w:left="284" w:firstLine="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udzielania odpowiedzi na pisma, wnioski i skargi;</w:t>
      </w:r>
    </w:p>
    <w:p w14:paraId="4553CAAF" w14:textId="77777777" w:rsidR="0051126E" w:rsidRPr="00085B9F" w:rsidRDefault="0051126E" w:rsidP="0051126E">
      <w:pPr>
        <w:pStyle w:val="Default"/>
        <w:numPr>
          <w:ilvl w:val="1"/>
          <w:numId w:val="7"/>
        </w:numPr>
        <w:tabs>
          <w:tab w:val="clear" w:pos="1440"/>
        </w:tabs>
        <w:spacing w:line="276" w:lineRule="auto"/>
        <w:ind w:left="284" w:firstLine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udzielania odpowiedzi w toczących się postępowaniach</w:t>
      </w:r>
      <w:r w:rsidRPr="00085B9F">
        <w:rPr>
          <w:rFonts w:ascii="Calibri" w:hAnsi="Calibri" w:cs="Calibri"/>
          <w:color w:val="auto"/>
          <w:sz w:val="22"/>
          <w:szCs w:val="22"/>
        </w:rPr>
        <w:t>.</w:t>
      </w:r>
    </w:p>
    <w:p w14:paraId="3A936587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Podstawą prawną przetwarzania danych, o których mowa w ust. 1,  jest:</w:t>
      </w:r>
    </w:p>
    <w:p w14:paraId="43AAD099" w14:textId="77777777" w:rsidR="0051126E" w:rsidRPr="00085B9F" w:rsidRDefault="0051126E" w:rsidP="0051126E">
      <w:pPr>
        <w:pStyle w:val="Default"/>
        <w:numPr>
          <w:ilvl w:val="1"/>
          <w:numId w:val="6"/>
        </w:numPr>
        <w:spacing w:line="276" w:lineRule="auto"/>
        <w:ind w:left="567" w:hanging="284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art. 6 ust.1 lit. b) RODO – spełnienie wymogów kontraktowych, tj. konieczność dysponowania danymi na potrzeby wykonania zawartej umowy</w:t>
      </w:r>
      <w:r w:rsidRPr="00085B9F">
        <w:rPr>
          <w:rFonts w:ascii="Calibri" w:hAnsi="Calibri" w:cs="Calibri"/>
          <w:color w:val="auto"/>
          <w:sz w:val="22"/>
          <w:szCs w:val="22"/>
        </w:rPr>
        <w:t>;</w:t>
      </w:r>
    </w:p>
    <w:p w14:paraId="0B114E49" w14:textId="77777777" w:rsidR="0051126E" w:rsidRPr="00085B9F" w:rsidRDefault="0051126E" w:rsidP="0051126E">
      <w:pPr>
        <w:pStyle w:val="Default"/>
        <w:numPr>
          <w:ilvl w:val="1"/>
          <w:numId w:val="6"/>
        </w:numPr>
        <w:spacing w:line="276" w:lineRule="auto"/>
        <w:ind w:left="567" w:hanging="284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85B9F">
        <w:rPr>
          <w:rFonts w:ascii="Calibri" w:hAnsi="Calibri" w:cs="Calibri"/>
          <w:color w:val="auto"/>
          <w:sz w:val="22"/>
          <w:szCs w:val="22"/>
        </w:rPr>
        <w:t>;</w:t>
      </w:r>
    </w:p>
    <w:p w14:paraId="31F4EBAF" w14:textId="77777777" w:rsidR="0051126E" w:rsidRPr="00085B9F" w:rsidRDefault="0051126E" w:rsidP="0051126E">
      <w:pPr>
        <w:pStyle w:val="Default"/>
        <w:numPr>
          <w:ilvl w:val="1"/>
          <w:numId w:val="6"/>
        </w:numPr>
        <w:spacing w:line="276" w:lineRule="auto"/>
        <w:ind w:left="567" w:hanging="284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14:paraId="1C027603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Dane osobowe, o których mowa w ust. 1, nie będą przekazywane podmiotom trzecim, jednakże zgodnie z obowiązującym prawem Centrum może przekazywać dane podmiotom świadczącym obsługę administracyjno-organizacyjną Centrum oraz na podstawie obowiązujących przepisów prawa podmiotom uprawnionym do uzyskania danych, np. sądom lub organom ścigania – tylko gdy wystąpią z żądaniem uzyskania danych osobowych i wskażą podstawę prawną swego żądania.</w:t>
      </w:r>
    </w:p>
    <w:p w14:paraId="257617F9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3E827EDA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 xml:space="preserve">Dane osobowe osób, o których mowa w ust. 1, będą przetwarzane nie dłużej niż to wynika </w:t>
      </w:r>
      <w:r w:rsidRPr="00085B9F">
        <w:rPr>
          <w:rFonts w:ascii="Calibri" w:hAnsi="Calibri" w:cs="Calibri"/>
          <w:color w:val="auto"/>
          <w:sz w:val="22"/>
          <w:szCs w:val="22"/>
        </w:rPr>
        <w:br/>
        <w:t>z przepisów ustawy z dnia 14 lipca 1983 r. o narodowym zasobie archiwalnym i archiwach.</w:t>
      </w:r>
    </w:p>
    <w:p w14:paraId="2F495168" w14:textId="0761B4AE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</w:t>
      </w:r>
    </w:p>
    <w:p w14:paraId="2AC4BEF3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14:paraId="58DE44A5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 xml:space="preserve">Podanie danych osobowych, o których mowa w ust. 1, było wymagane do zawarcia </w:t>
      </w:r>
      <w:r w:rsidRPr="00085B9F">
        <w:rPr>
          <w:rFonts w:ascii="Calibri" w:hAnsi="Calibri" w:cs="Calibri"/>
          <w:color w:val="FF0000"/>
          <w:sz w:val="22"/>
          <w:szCs w:val="22"/>
        </w:rPr>
        <w:t>/np. umowy, porozumienia/.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Wniesienie przez wyżej opisaną osobę fizyczną żądania usunięcia </w:t>
      </w:r>
      <w:r w:rsidRPr="00085B9F">
        <w:rPr>
          <w:rFonts w:ascii="Calibri" w:hAnsi="Calibri" w:cs="Calibri"/>
          <w:color w:val="auto"/>
          <w:sz w:val="22"/>
          <w:szCs w:val="22"/>
        </w:rPr>
        <w:br/>
        <w:t xml:space="preserve">lub ograniczenia przetwarzania danych osobowych skutkuje obowiązkiem 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  <w:vertAlign w:val="superscript"/>
        </w:rPr>
        <w:t>nazwa podmiotu-strony umowy, postepowania/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niezwłocznego wskazania innej osoby w jej miejsce.</w:t>
      </w:r>
    </w:p>
    <w:p w14:paraId="61FC5C02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W oparciu o dane osobowe osób, o których mowa w ust. 1, Centrum nie będzie podejmowało zautomatyzowanych decyzji, w tym decyzji będących wynikiem profilowania w rozumieniu RODO.</w:t>
      </w:r>
    </w:p>
    <w:p w14:paraId="2962B269" w14:textId="77777777" w:rsidR="0051126E" w:rsidRPr="00085B9F" w:rsidRDefault="0051126E" w:rsidP="0051126E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 xml:space="preserve">W przypadku udostępnienia przez 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  <w:vertAlign w:val="superscript"/>
        </w:rPr>
        <w:t>nazwa podmiotu-strony umowy, postepowania/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do Centrum, w związku </w:t>
      </w:r>
      <w:r w:rsidRPr="00085B9F">
        <w:rPr>
          <w:rFonts w:ascii="Calibri" w:hAnsi="Calibri" w:cs="Calibri"/>
          <w:color w:val="auto"/>
          <w:sz w:val="22"/>
          <w:szCs w:val="22"/>
        </w:rPr>
        <w:br/>
        <w:t xml:space="preserve">z wykonaniem </w:t>
      </w:r>
      <w:r w:rsidRPr="00085B9F">
        <w:rPr>
          <w:rFonts w:ascii="Calibri" w:hAnsi="Calibri" w:cs="Calibri"/>
          <w:color w:val="FF0000"/>
          <w:sz w:val="22"/>
          <w:szCs w:val="22"/>
        </w:rPr>
        <w:t>/np. umowy, porozumienia/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, danych osobowych osób związanych z 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  <w:vertAlign w:val="superscript"/>
        </w:rPr>
        <w:t>nazwa podmiotu-strony umowy, postepowania/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w szczególności pracowników, pełnomocników, członków zarządu, </w:t>
      </w:r>
      <w:r w:rsidRPr="00085B9F">
        <w:rPr>
          <w:rFonts w:ascii="Calibri" w:hAnsi="Calibri" w:cs="Calibri"/>
          <w:color w:val="auto"/>
          <w:sz w:val="22"/>
          <w:szCs w:val="22"/>
        </w:rPr>
        <w:lastRenderedPageBreak/>
        <w:t xml:space="preserve">kontrahentów, dostawców, a także innych osób niepodpisujących niniejszej umowy, 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  <w:vertAlign w:val="superscript"/>
        </w:rPr>
        <w:t>nazwa podmiotu-strony umowy, postepowania/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zobowiązany jest w imieniu Centrum poinformować te osoby:</w:t>
      </w:r>
    </w:p>
    <w:p w14:paraId="4A633F62" w14:textId="77777777" w:rsidR="0051126E" w:rsidRPr="00085B9F" w:rsidRDefault="0051126E" w:rsidP="0051126E">
      <w:pPr>
        <w:pStyle w:val="Default"/>
        <w:numPr>
          <w:ilvl w:val="1"/>
          <w:numId w:val="5"/>
        </w:numPr>
        <w:spacing w:line="276" w:lineRule="auto"/>
        <w:ind w:left="709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o zakresie danych osobowych dotyczących tych osób, a przekazanych Centrum;</w:t>
      </w:r>
    </w:p>
    <w:p w14:paraId="5C837940" w14:textId="77777777" w:rsidR="0051126E" w:rsidRPr="00085B9F" w:rsidRDefault="0051126E" w:rsidP="0051126E">
      <w:pPr>
        <w:pStyle w:val="Default"/>
        <w:numPr>
          <w:ilvl w:val="1"/>
          <w:numId w:val="5"/>
        </w:numPr>
        <w:spacing w:line="276" w:lineRule="auto"/>
        <w:ind w:left="709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Pr="00085B9F">
        <w:rPr>
          <w:rFonts w:ascii="Calibri" w:hAnsi="Calibri" w:cs="Calibri"/>
          <w:bCs/>
          <w:color w:val="auto"/>
          <w:sz w:val="22"/>
          <w:szCs w:val="22"/>
        </w:rPr>
        <w:br/>
        <w:t>ich dane osobowe na zasadach określonych powyżej;</w:t>
      </w:r>
    </w:p>
    <w:p w14:paraId="3ACF869C" w14:textId="77777777" w:rsidR="0051126E" w:rsidRPr="00085B9F" w:rsidRDefault="0051126E" w:rsidP="0051126E">
      <w:pPr>
        <w:pStyle w:val="Default"/>
        <w:numPr>
          <w:ilvl w:val="1"/>
          <w:numId w:val="5"/>
        </w:numPr>
        <w:spacing w:line="276" w:lineRule="auto"/>
        <w:ind w:left="709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o tym, że jest źródłem, od którego Centrum pozyskał ich dane;</w:t>
      </w:r>
    </w:p>
    <w:p w14:paraId="466BD9E6" w14:textId="77777777" w:rsidR="0051126E" w:rsidRPr="00085B9F" w:rsidRDefault="0051126E" w:rsidP="0051126E">
      <w:pPr>
        <w:pStyle w:val="Default"/>
        <w:numPr>
          <w:ilvl w:val="1"/>
          <w:numId w:val="5"/>
        </w:numPr>
        <w:spacing w:line="276" w:lineRule="auto"/>
        <w:ind w:left="709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o treści niniejszej klauzuli informacyjnej.</w:t>
      </w:r>
    </w:p>
    <w:p w14:paraId="3293347B" w14:textId="77777777" w:rsidR="0051126E" w:rsidRPr="00085B9F" w:rsidRDefault="0051126E" w:rsidP="0051126E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54512A0D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8C7069E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655C9B2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4277386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887CEEC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D19F54B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7E43BF9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9DDB7DE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9E39585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AEBC8EF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2886CD0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6C3484C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CB95232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92FFB0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E67CD44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F3A8ABD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3E930D4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4030963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38BE2AC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883B3CD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F95BF14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ED0228E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1CA7595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F0DA05B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CDAAFB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255CFE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6D2EDB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8AB2BF9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9C2D3EF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24967EA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247206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23706F3" w14:textId="77777777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F11F055" w14:textId="77777777" w:rsidR="0034544F" w:rsidRPr="00085B9F" w:rsidRDefault="0034544F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7EB39BE" w14:textId="77777777" w:rsidR="0034544F" w:rsidRPr="00085B9F" w:rsidRDefault="0034544F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2276636" w14:textId="77777777" w:rsidR="0034544F" w:rsidRPr="00085B9F" w:rsidRDefault="0034544F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AE8C947" w14:textId="77777777" w:rsidR="0034544F" w:rsidRPr="00085B9F" w:rsidRDefault="0034544F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135CBBE" w14:textId="77777777" w:rsidR="0034544F" w:rsidRPr="00085B9F" w:rsidRDefault="0034544F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AC180D5" w14:textId="77777777" w:rsidR="004A05FD" w:rsidRPr="00085B9F" w:rsidRDefault="004A05FD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475A13D" w14:textId="77777777" w:rsidR="00676D48" w:rsidRPr="00085B9F" w:rsidRDefault="00676D48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D835A55" w14:textId="77777777" w:rsidR="00676D48" w:rsidRPr="00085B9F" w:rsidRDefault="00676D48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F78DC7B" w14:textId="77777777" w:rsidR="00676D48" w:rsidRPr="00085B9F" w:rsidRDefault="00676D48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FB25C83" w14:textId="77777777" w:rsidR="00676D48" w:rsidRPr="00085B9F" w:rsidRDefault="00676D48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FF977EA" w14:textId="77777777" w:rsidR="00676D48" w:rsidRPr="00085B9F" w:rsidRDefault="00676D48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6B4D838" w14:textId="77777777" w:rsidR="00CC503D" w:rsidRPr="00085B9F" w:rsidRDefault="00CC503D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4129003" w14:textId="690F9ADC" w:rsidR="0051126E" w:rsidRPr="00085B9F" w:rsidRDefault="0051126E" w:rsidP="0051126E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085B9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4544F" w:rsidRPr="00085B9F">
        <w:rPr>
          <w:rFonts w:ascii="Calibri" w:hAnsi="Calibri" w:cs="Calibri"/>
          <w:b/>
          <w:bCs/>
          <w:sz w:val="22"/>
          <w:szCs w:val="22"/>
        </w:rPr>
        <w:t>3</w:t>
      </w:r>
    </w:p>
    <w:p w14:paraId="1E5EC6F7" w14:textId="77777777" w:rsidR="0051126E" w:rsidRPr="00085B9F" w:rsidRDefault="0051126E" w:rsidP="0051126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85B9F">
        <w:rPr>
          <w:rFonts w:ascii="Calibri" w:hAnsi="Calibri" w:cs="Calibri"/>
          <w:b/>
          <w:bCs/>
          <w:sz w:val="22"/>
          <w:szCs w:val="22"/>
        </w:rPr>
        <w:t xml:space="preserve">Wzór klauzuli informacyjnej </w:t>
      </w:r>
      <w:r w:rsidRPr="00085B9F">
        <w:rPr>
          <w:rFonts w:ascii="Calibri" w:hAnsi="Calibri" w:cs="Calibri"/>
          <w:b/>
          <w:bCs/>
          <w:sz w:val="22"/>
          <w:szCs w:val="22"/>
        </w:rPr>
        <w:br/>
        <w:t>do umów z osobami fizycznymi (w tym przedsiębiorcami prowadzącymi jednoosobową działalność gospodarcza lub działalność w formie spółki cywilnej są podmiotami nieposiadającymi osobowości prawnej, które odrębne ustawy przyznają zdolność prawną)</w:t>
      </w:r>
    </w:p>
    <w:p w14:paraId="3503A150" w14:textId="77777777" w:rsidR="0051126E" w:rsidRPr="00085B9F" w:rsidRDefault="0051126E" w:rsidP="0051126E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E6E22D" w14:textId="17ED5850" w:rsidR="0051126E" w:rsidRPr="00085B9F" w:rsidRDefault="0051126E" w:rsidP="0051126E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Mazowieckie Centrum Polityki Społecznej (dalej: „Centrum”) oświadcza, że jest administratorem danych osobowych w rozumieniu Rozporządzenia Parlamentu Europejskiego</w:t>
      </w:r>
      <w:r w:rsidRPr="00085B9F">
        <w:rPr>
          <w:rFonts w:ascii="Calibri" w:hAnsi="Calibri" w:cs="Calibri"/>
          <w:bCs/>
          <w:color w:val="auto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reprezentujących </w:t>
      </w:r>
      <w:r w:rsidRPr="00085B9F">
        <w:rPr>
          <w:rFonts w:ascii="Calibri" w:hAnsi="Calibri" w:cs="Calibri"/>
          <w:bCs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bCs/>
          <w:color w:val="auto"/>
          <w:sz w:val="22"/>
          <w:szCs w:val="22"/>
          <w:highlight w:val="green"/>
          <w:u w:val="single"/>
          <w:vertAlign w:val="superscript"/>
        </w:rPr>
        <w:t>oznaczenie strony umowy/</w:t>
      </w:r>
      <w:r w:rsidRPr="00085B9F">
        <w:rPr>
          <w:rFonts w:ascii="Calibri" w:hAnsi="Calibri" w:cs="Calibri"/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</w:t>
      </w:r>
      <w:r w:rsidRPr="00085B9F">
        <w:rPr>
          <w:rFonts w:ascii="Calibri" w:hAnsi="Calibri" w:cs="Calibri"/>
          <w:color w:val="auto"/>
          <w:sz w:val="22"/>
          <w:szCs w:val="22"/>
        </w:rPr>
        <w:t>.</w:t>
      </w:r>
    </w:p>
    <w:p w14:paraId="337F9318" w14:textId="77777777" w:rsidR="0051126E" w:rsidRPr="00085B9F" w:rsidRDefault="0051126E" w:rsidP="0051126E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Kontakt z Inspektorem Ochrony Danych: iod@mcps.com.pl</w:t>
      </w:r>
      <w:r w:rsidRPr="00085B9F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14:paraId="403AC2C8" w14:textId="77777777" w:rsidR="0051126E" w:rsidRPr="00085B9F" w:rsidRDefault="0051126E" w:rsidP="0051126E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Dane osobowe, o których mowa w ust. 1, będą przetwarzane w następujących celach:</w:t>
      </w:r>
    </w:p>
    <w:p w14:paraId="294F3BF0" w14:textId="77777777" w:rsidR="0051126E" w:rsidRPr="00085B9F" w:rsidRDefault="0051126E" w:rsidP="0051126E">
      <w:pPr>
        <w:pStyle w:val="Default"/>
        <w:numPr>
          <w:ilvl w:val="1"/>
          <w:numId w:val="8"/>
        </w:numPr>
        <w:tabs>
          <w:tab w:val="clear" w:pos="1440"/>
        </w:tabs>
        <w:spacing w:line="276" w:lineRule="auto"/>
        <w:ind w:left="567" w:hanging="283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związanych z realizacją umowy;</w:t>
      </w:r>
    </w:p>
    <w:p w14:paraId="5FBB3263" w14:textId="77777777" w:rsidR="0051126E" w:rsidRPr="00085B9F" w:rsidRDefault="0051126E" w:rsidP="0051126E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związanych z dochodzeniem ewentualnych roszczeń, odszkodowań;</w:t>
      </w:r>
    </w:p>
    <w:p w14:paraId="2B88F5C1" w14:textId="77777777" w:rsidR="0051126E" w:rsidRPr="00085B9F" w:rsidRDefault="0051126E" w:rsidP="0051126E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udzielania odpowiedzi na pisma, wnioski i skargi;</w:t>
      </w:r>
    </w:p>
    <w:p w14:paraId="4048B545" w14:textId="77777777" w:rsidR="0051126E" w:rsidRPr="00085B9F" w:rsidRDefault="0051126E" w:rsidP="0051126E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udzielania odpowiedzi w toczących się postępowaniach</w:t>
      </w:r>
      <w:r w:rsidRPr="00085B9F">
        <w:rPr>
          <w:rFonts w:ascii="Calibri" w:hAnsi="Calibri" w:cs="Calibri"/>
          <w:color w:val="auto"/>
          <w:sz w:val="22"/>
          <w:szCs w:val="22"/>
        </w:rPr>
        <w:t>.</w:t>
      </w:r>
    </w:p>
    <w:p w14:paraId="405EEED5" w14:textId="77777777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Podstawą prawną przetwarzania danych, o których mowa w ust. 1, jest:</w:t>
      </w:r>
    </w:p>
    <w:p w14:paraId="14FD4842" w14:textId="77777777" w:rsidR="0051126E" w:rsidRPr="00085B9F" w:rsidRDefault="0051126E" w:rsidP="0051126E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art. 6 ust.1 lit. b) RODO – spełnienie wymogów kontraktowych, tj. konieczność dysponowania danymi na potrzeby wykonania zawartej umowy</w:t>
      </w:r>
      <w:r w:rsidRPr="00085B9F">
        <w:rPr>
          <w:rFonts w:ascii="Calibri" w:hAnsi="Calibri" w:cs="Calibri"/>
          <w:color w:val="auto"/>
          <w:sz w:val="22"/>
          <w:szCs w:val="22"/>
        </w:rPr>
        <w:t>;</w:t>
      </w:r>
    </w:p>
    <w:p w14:paraId="53C9CE83" w14:textId="77777777" w:rsidR="0051126E" w:rsidRPr="00085B9F" w:rsidRDefault="0051126E" w:rsidP="0051126E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85B9F">
        <w:rPr>
          <w:rFonts w:ascii="Calibri" w:hAnsi="Calibri" w:cs="Calibri"/>
          <w:color w:val="auto"/>
          <w:sz w:val="22"/>
          <w:szCs w:val="22"/>
        </w:rPr>
        <w:t>;</w:t>
      </w:r>
    </w:p>
    <w:p w14:paraId="00045CD2" w14:textId="77777777" w:rsidR="0051126E" w:rsidRPr="00085B9F" w:rsidRDefault="0051126E" w:rsidP="0051126E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14:paraId="4269A6FA" w14:textId="7803A49A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Dane osobowe, o których mowa w ust. 1, nie będą przekazywane podmiotom trzecim, jednakże zgodnie z obowiązującym prawem Centrum może przekazywać dane podmiotom świadczącym obsługę administracyjno-organizacyjną Centrum oraz na podstawie obowiązujących przepisów prawa podmiotom uprawnionym do uzyskania danych, np. sądom lub organom ścigania – tylko gdy wystąpią z żądaniem uzyskania danych osobowych i wskażą podstawę prawną swego żądania.</w:t>
      </w:r>
    </w:p>
    <w:p w14:paraId="6A37919F" w14:textId="77777777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70DA6F6E" w14:textId="77777777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 xml:space="preserve">Dane osobowe osób, o których mowa w ust. 1, będą przetwarzane nie dłużej niż to wynika </w:t>
      </w:r>
      <w:r w:rsidRPr="00085B9F">
        <w:rPr>
          <w:rFonts w:ascii="Calibri" w:hAnsi="Calibri" w:cs="Calibri"/>
          <w:color w:val="auto"/>
          <w:sz w:val="22"/>
          <w:szCs w:val="22"/>
        </w:rPr>
        <w:br/>
        <w:t>z przepisów ustawy z dnia 14 lipca 1983 r. o narodowym zasobie archiwalnym i archiwach.</w:t>
      </w:r>
    </w:p>
    <w:p w14:paraId="06F1B3AB" w14:textId="18E4ADD4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</w:t>
      </w:r>
    </w:p>
    <w:p w14:paraId="01865F65" w14:textId="77777777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14:paraId="1B0668FB" w14:textId="77777777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 xml:space="preserve">Podanie danych osobowych, o których mowa w ust. 1, było wymagane do zawarcia </w:t>
      </w:r>
      <w:r w:rsidRPr="00085B9F">
        <w:rPr>
          <w:rFonts w:ascii="Calibri" w:hAnsi="Calibri" w:cs="Calibri"/>
          <w:color w:val="FF0000"/>
          <w:sz w:val="22"/>
          <w:szCs w:val="22"/>
        </w:rPr>
        <w:t>/np. umowy, porozumienia/.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Wniesienie przez wyżej opisaną osobę fizyczną żądania usunięcia lub ograniczenia przetwarzania danych osobowych skutkuje obowiązkiem 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  <w:vertAlign w:val="superscript"/>
        </w:rPr>
        <w:t>oznaczenie strony umowy/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niezwłocznego wskazania innej osoby w jej miejsce.</w:t>
      </w:r>
    </w:p>
    <w:p w14:paraId="5FF61D01" w14:textId="77777777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 xml:space="preserve">W oparciu o dane osobowe osób, o których mowa w ust. 1, Centrum nie będzie podejmowało </w:t>
      </w:r>
      <w:r w:rsidRPr="00085B9F">
        <w:rPr>
          <w:rFonts w:ascii="Calibri" w:hAnsi="Calibri" w:cs="Calibri"/>
          <w:color w:val="auto"/>
          <w:sz w:val="22"/>
          <w:szCs w:val="22"/>
        </w:rPr>
        <w:lastRenderedPageBreak/>
        <w:t>zautomatyzowanych decyzji, w tym decyzji będących wynikiem profilowania w rozumieniu RODO.</w:t>
      </w:r>
    </w:p>
    <w:p w14:paraId="7FC3A110" w14:textId="17BD2C6E" w:rsidR="0051126E" w:rsidRPr="00085B9F" w:rsidRDefault="0051126E" w:rsidP="0051126E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085B9F">
        <w:rPr>
          <w:rFonts w:ascii="Calibri" w:hAnsi="Calibri" w:cs="Calibri"/>
          <w:color w:val="auto"/>
          <w:sz w:val="22"/>
          <w:szCs w:val="22"/>
        </w:rPr>
        <w:t xml:space="preserve">W przypadku udostępnienia przez 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  <w:vertAlign w:val="superscript"/>
        </w:rPr>
        <w:t>oznaczenie strony umowy/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 do Centrum, w związku z wykonaniem </w:t>
      </w:r>
      <w:r w:rsidRPr="00085B9F">
        <w:rPr>
          <w:rFonts w:ascii="Calibri" w:hAnsi="Calibri" w:cs="Calibri"/>
          <w:color w:val="FF0000"/>
          <w:sz w:val="22"/>
          <w:szCs w:val="22"/>
        </w:rPr>
        <w:t>/np. umowy, porozumienia/</w:t>
      </w:r>
      <w:r w:rsidRPr="00085B9F">
        <w:rPr>
          <w:rFonts w:ascii="Calibri" w:hAnsi="Calibri" w:cs="Calibri"/>
          <w:color w:val="auto"/>
          <w:sz w:val="22"/>
          <w:szCs w:val="22"/>
        </w:rPr>
        <w:t>, danych osobowych osób związanych z</w:t>
      </w:r>
      <w:r w:rsidR="00E80E2D" w:rsidRPr="00085B9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  <w:vertAlign w:val="superscript"/>
        </w:rPr>
        <w:t>oznaczenie strony umowy/,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85B9F">
        <w:rPr>
          <w:rFonts w:ascii="Calibri" w:hAnsi="Calibri" w:cs="Calibri"/>
          <w:color w:val="auto"/>
          <w:sz w:val="22"/>
          <w:szCs w:val="22"/>
        </w:rPr>
        <w:br/>
        <w:t xml:space="preserve">w szczególności pracowników, pełnomocników, członków zarządu, kontrahentów, dostawców, a także innych osób niepodpisujących niniejszej umowy, 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</w:rPr>
        <w:t>/</w:t>
      </w:r>
      <w:r w:rsidRPr="00085B9F">
        <w:rPr>
          <w:rFonts w:ascii="Calibri" w:hAnsi="Calibri" w:cs="Calibri"/>
          <w:color w:val="auto"/>
          <w:sz w:val="22"/>
          <w:szCs w:val="22"/>
          <w:highlight w:val="green"/>
          <w:u w:val="single"/>
          <w:vertAlign w:val="superscript"/>
        </w:rPr>
        <w:t>oznaczenie strony umowy/</w:t>
      </w:r>
      <w:r w:rsidRPr="00085B9F">
        <w:rPr>
          <w:rFonts w:ascii="Calibri" w:hAnsi="Calibri" w:cs="Calibri"/>
          <w:color w:val="auto"/>
          <w:sz w:val="22"/>
          <w:szCs w:val="22"/>
        </w:rPr>
        <w:t xml:space="preserve"> zobowiązany jest w imieniu Centrum poinformować te osoby:</w:t>
      </w:r>
    </w:p>
    <w:p w14:paraId="0F06E857" w14:textId="77777777" w:rsidR="0051126E" w:rsidRPr="00085B9F" w:rsidRDefault="0051126E" w:rsidP="0051126E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o zakresie danych osobowych dotyczących tych osób, a przekazanych Centrum;</w:t>
      </w:r>
    </w:p>
    <w:p w14:paraId="170BF918" w14:textId="77777777" w:rsidR="0051126E" w:rsidRPr="00085B9F" w:rsidRDefault="0051126E" w:rsidP="0051126E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Pr="00085B9F">
        <w:rPr>
          <w:rFonts w:ascii="Calibri" w:hAnsi="Calibri" w:cs="Calibri"/>
          <w:bCs/>
          <w:color w:val="auto"/>
          <w:sz w:val="22"/>
          <w:szCs w:val="22"/>
        </w:rPr>
        <w:br/>
        <w:t>ich dane osobowe na zasadach określonych powyżej;</w:t>
      </w:r>
    </w:p>
    <w:p w14:paraId="415FDCFE" w14:textId="77777777" w:rsidR="0051126E" w:rsidRPr="00085B9F" w:rsidRDefault="0051126E" w:rsidP="0051126E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o tym, że jest źródłem, od którego Centrum pozyskał ich dane;</w:t>
      </w:r>
    </w:p>
    <w:p w14:paraId="15ADDCDC" w14:textId="77777777" w:rsidR="0051126E" w:rsidRPr="00085B9F" w:rsidRDefault="0051126E" w:rsidP="0051126E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85B9F">
        <w:rPr>
          <w:rFonts w:ascii="Calibri" w:hAnsi="Calibri" w:cs="Calibri"/>
          <w:bCs/>
          <w:color w:val="auto"/>
          <w:sz w:val="22"/>
          <w:szCs w:val="22"/>
        </w:rPr>
        <w:t>o treści niniejszej klauzuli informacyjnej.</w:t>
      </w:r>
    </w:p>
    <w:p w14:paraId="300D9322" w14:textId="77777777" w:rsidR="0051126E" w:rsidRPr="00085B9F" w:rsidRDefault="0051126E" w:rsidP="003C22AB">
      <w:pPr>
        <w:pStyle w:val="Akapitzlist"/>
        <w:ind w:left="567"/>
        <w:jc w:val="both"/>
        <w:rPr>
          <w:rFonts w:ascii="Calibri" w:hAnsi="Calibri" w:cs="Calibri"/>
        </w:rPr>
      </w:pPr>
    </w:p>
    <w:sectPr w:rsidR="0051126E" w:rsidRPr="00085B9F" w:rsidSect="00676D4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6D42"/>
    <w:multiLevelType w:val="multilevel"/>
    <w:tmpl w:val="7ED8A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792F"/>
    <w:multiLevelType w:val="multilevel"/>
    <w:tmpl w:val="9B58142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2315B1B"/>
    <w:multiLevelType w:val="hybridMultilevel"/>
    <w:tmpl w:val="801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8657BA"/>
    <w:multiLevelType w:val="multilevel"/>
    <w:tmpl w:val="91088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4B"/>
    <w:rsid w:val="0001251D"/>
    <w:rsid w:val="000173AD"/>
    <w:rsid w:val="00036388"/>
    <w:rsid w:val="000677A5"/>
    <w:rsid w:val="00067934"/>
    <w:rsid w:val="00074C87"/>
    <w:rsid w:val="00085B9F"/>
    <w:rsid w:val="000B1F63"/>
    <w:rsid w:val="000D6A37"/>
    <w:rsid w:val="00112FA8"/>
    <w:rsid w:val="001378FA"/>
    <w:rsid w:val="00151E9B"/>
    <w:rsid w:val="001556A5"/>
    <w:rsid w:val="0016177A"/>
    <w:rsid w:val="00166FA1"/>
    <w:rsid w:val="00181763"/>
    <w:rsid w:val="001A7A6E"/>
    <w:rsid w:val="001A7CD9"/>
    <w:rsid w:val="001B5FB1"/>
    <w:rsid w:val="00216134"/>
    <w:rsid w:val="0022774A"/>
    <w:rsid w:val="00233F3D"/>
    <w:rsid w:val="0027377B"/>
    <w:rsid w:val="00283854"/>
    <w:rsid w:val="002B5BC7"/>
    <w:rsid w:val="002B67D8"/>
    <w:rsid w:val="002C4D9F"/>
    <w:rsid w:val="002C621B"/>
    <w:rsid w:val="002D46EC"/>
    <w:rsid w:val="002E057F"/>
    <w:rsid w:val="003178C2"/>
    <w:rsid w:val="0032578A"/>
    <w:rsid w:val="00345234"/>
    <w:rsid w:val="0034544F"/>
    <w:rsid w:val="003454B4"/>
    <w:rsid w:val="00355FD2"/>
    <w:rsid w:val="00381528"/>
    <w:rsid w:val="003817E2"/>
    <w:rsid w:val="003B5FE2"/>
    <w:rsid w:val="003C07EC"/>
    <w:rsid w:val="003C22AB"/>
    <w:rsid w:val="003D71C5"/>
    <w:rsid w:val="003D7F4A"/>
    <w:rsid w:val="003E05A7"/>
    <w:rsid w:val="003E2625"/>
    <w:rsid w:val="003F634A"/>
    <w:rsid w:val="0041546F"/>
    <w:rsid w:val="0047722F"/>
    <w:rsid w:val="00484A2B"/>
    <w:rsid w:val="00490CAA"/>
    <w:rsid w:val="004A05FD"/>
    <w:rsid w:val="004B5BCB"/>
    <w:rsid w:val="004C5F74"/>
    <w:rsid w:val="004D47EE"/>
    <w:rsid w:val="004E2384"/>
    <w:rsid w:val="0051126E"/>
    <w:rsid w:val="005621CD"/>
    <w:rsid w:val="00622F7D"/>
    <w:rsid w:val="00624D4B"/>
    <w:rsid w:val="006352D4"/>
    <w:rsid w:val="0063705A"/>
    <w:rsid w:val="00672967"/>
    <w:rsid w:val="00676D48"/>
    <w:rsid w:val="00680924"/>
    <w:rsid w:val="006B5959"/>
    <w:rsid w:val="006C1271"/>
    <w:rsid w:val="006C54B7"/>
    <w:rsid w:val="006D6399"/>
    <w:rsid w:val="006D66D8"/>
    <w:rsid w:val="006E67FD"/>
    <w:rsid w:val="0076158A"/>
    <w:rsid w:val="007705DA"/>
    <w:rsid w:val="007C3F34"/>
    <w:rsid w:val="00802A08"/>
    <w:rsid w:val="00894335"/>
    <w:rsid w:val="00896292"/>
    <w:rsid w:val="008E7146"/>
    <w:rsid w:val="00914892"/>
    <w:rsid w:val="009406D4"/>
    <w:rsid w:val="00982751"/>
    <w:rsid w:val="009E15C5"/>
    <w:rsid w:val="00A50423"/>
    <w:rsid w:val="00AC3DD8"/>
    <w:rsid w:val="00AF557D"/>
    <w:rsid w:val="00B02E77"/>
    <w:rsid w:val="00B2634B"/>
    <w:rsid w:val="00B66E86"/>
    <w:rsid w:val="00BA38CF"/>
    <w:rsid w:val="00BB62DA"/>
    <w:rsid w:val="00BD1340"/>
    <w:rsid w:val="00BD48AB"/>
    <w:rsid w:val="00BF4980"/>
    <w:rsid w:val="00C35D24"/>
    <w:rsid w:val="00C64219"/>
    <w:rsid w:val="00C661C7"/>
    <w:rsid w:val="00C82908"/>
    <w:rsid w:val="00C96AC4"/>
    <w:rsid w:val="00CC503D"/>
    <w:rsid w:val="00CE1938"/>
    <w:rsid w:val="00D005C9"/>
    <w:rsid w:val="00D3580A"/>
    <w:rsid w:val="00D531B1"/>
    <w:rsid w:val="00DD4E2B"/>
    <w:rsid w:val="00DE1628"/>
    <w:rsid w:val="00E12052"/>
    <w:rsid w:val="00E36B22"/>
    <w:rsid w:val="00E64184"/>
    <w:rsid w:val="00E80E2D"/>
    <w:rsid w:val="00E96C23"/>
    <w:rsid w:val="00EA1CBD"/>
    <w:rsid w:val="00EB6043"/>
    <w:rsid w:val="00EC2A08"/>
    <w:rsid w:val="00ED7DFF"/>
    <w:rsid w:val="00F25CFA"/>
    <w:rsid w:val="00FD1CE5"/>
    <w:rsid w:val="00FD54EC"/>
    <w:rsid w:val="00FD6679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26E8"/>
  <w15:chartTrackingRefBased/>
  <w15:docId w15:val="{07F9E221-EDF3-4D49-8BEC-E97DF835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3D7F4A"/>
    <w:pPr>
      <w:ind w:left="720"/>
      <w:contextualSpacing/>
    </w:pPr>
  </w:style>
  <w:style w:type="paragraph" w:customStyle="1" w:styleId="Default">
    <w:name w:val="Default"/>
    <w:rsid w:val="00624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6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Ekonomia Spoleczna</dc:creator>
  <cp:keywords/>
  <dc:description/>
  <cp:lastModifiedBy>Natasza Grodzicka</cp:lastModifiedBy>
  <cp:revision>3</cp:revision>
  <cp:lastPrinted>2021-09-17T10:28:00Z</cp:lastPrinted>
  <dcterms:created xsi:type="dcterms:W3CDTF">2021-10-13T08:15:00Z</dcterms:created>
  <dcterms:modified xsi:type="dcterms:W3CDTF">2021-10-13T11:59:00Z</dcterms:modified>
</cp:coreProperties>
</file>