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6F6B74" w14:paraId="3E8AE278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4E0F93" w14:textId="77777777" w:rsidR="006F6B74" w:rsidRDefault="006F6B74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B84063" w14:textId="77777777" w:rsidR="006F6B74" w:rsidRDefault="006F6B74">
            <w:r>
              <w:rPr>
                <w:b/>
                <w:bCs/>
              </w:rPr>
              <w:t>Wspieranie realizacji programu profilaktycznego  dla dzieci i młodzieży z rodzin dotkniętych skutkami alkoholizmu, r</w:t>
            </w:r>
            <w:r w:rsidR="00326ACC">
              <w:rPr>
                <w:b/>
                <w:bCs/>
              </w:rPr>
              <w:t xml:space="preserve">ealizowanego w trakcie wakacji </w:t>
            </w:r>
            <w:r>
              <w:rPr>
                <w:b/>
                <w:bCs/>
              </w:rPr>
              <w:t>pn.: „Pogodne Lato”</w:t>
            </w:r>
          </w:p>
        </w:tc>
      </w:tr>
      <w:tr w:rsidR="006F6B74" w14:paraId="1DF7169C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1EDA86" w14:textId="77777777" w:rsidR="006F6B74" w:rsidRDefault="006F6B74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B24B14" w14:textId="77777777" w:rsidR="006F6B74" w:rsidRDefault="006F6B74">
            <w:r>
              <w:t>Mazowieckie Centrum Polit</w:t>
            </w:r>
            <w:r w:rsidR="00326ACC">
              <w:t xml:space="preserve">yki Społecznej - Wydział Profilaktyki Uzależnień, </w:t>
            </w:r>
            <w:r>
              <w:t>Biuro Edukacji Społecznej</w:t>
            </w:r>
          </w:p>
        </w:tc>
      </w:tr>
      <w:tr w:rsidR="006F6B74" w14:paraId="57208812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2B1812" w14:textId="77777777" w:rsidR="006F6B74" w:rsidRDefault="006F6B74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472343" w14:textId="77777777" w:rsidR="006F6B74" w:rsidRDefault="006F6B74">
            <w:r>
              <w:t xml:space="preserve">12.05.2021 - 30.11.2023 </w:t>
            </w:r>
          </w:p>
        </w:tc>
      </w:tr>
      <w:tr w:rsidR="006F6B74" w14:paraId="48F24FCB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11065D" w14:textId="77777777" w:rsidR="006F6B74" w:rsidRDefault="006F6B74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2DDFE0" w14:textId="77777777" w:rsidR="006F6B74" w:rsidRDefault="006F6B74">
            <w:r>
              <w:t>6 000 000,00 zł</w:t>
            </w:r>
          </w:p>
        </w:tc>
      </w:tr>
    </w:tbl>
    <w:p w14:paraId="12EBFA29" w14:textId="77777777" w:rsidR="006F6B74" w:rsidRPr="00326ACC" w:rsidRDefault="006F6B74">
      <w:pPr>
        <w:pStyle w:val="Heading1"/>
        <w:jc w:val="center"/>
        <w:rPr>
          <w:sz w:val="36"/>
          <w:szCs w:val="36"/>
        </w:rPr>
      </w:pPr>
      <w:r w:rsidRPr="00326ACC">
        <w:rPr>
          <w:sz w:val="36"/>
          <w:szCs w:val="36"/>
        </w:rPr>
        <w:t>Wyniki oceny formalnej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532"/>
        <w:gridCol w:w="1559"/>
        <w:gridCol w:w="1134"/>
      </w:tblGrid>
      <w:tr w:rsidR="006F6B74" w:rsidRPr="00326ACC" w14:paraId="43EAEEB9" w14:textId="77777777" w:rsidTr="002E78AA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E8C174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52285A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E2DACA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F05CE8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293535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6F6B74" w:rsidRPr="00326ACC" w14:paraId="68F2C984" w14:textId="77777777" w:rsidTr="002E78AA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D4F917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649E94" w14:textId="77777777" w:rsidR="00326ACC" w:rsidRDefault="006F6B74" w:rsidP="00326AC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Wspieranie realizacji programu profilaktycznego dla dzieci i młodzieży z</w:t>
            </w:r>
            <w:r w:rsidR="00326ACC">
              <w:rPr>
                <w:b/>
                <w:bCs/>
                <w:sz w:val="22"/>
                <w:szCs w:val="22"/>
              </w:rPr>
              <w:t> </w:t>
            </w:r>
            <w:r w:rsidRPr="00326ACC">
              <w:rPr>
                <w:b/>
                <w:bCs/>
                <w:sz w:val="22"/>
                <w:szCs w:val="22"/>
              </w:rPr>
              <w:t>rodzin dotkniętych skutkami alkoholizmu, realizowanego w trakcie wakacji pn.: „Pogodne Lato”</w:t>
            </w:r>
            <w:r w:rsidR="00326A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246895" w14:textId="77777777" w:rsidR="006F6B74" w:rsidRPr="00326ACC" w:rsidRDefault="006F6B74" w:rsidP="00326ACC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CHORĄGIEW MAZOWIECKA ZWIĄZKU HARCERSTWA POLSKIEGO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CD0DA5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6 673 470,00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9153E6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6 000 000,00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4C7A0B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Pozytywna</w:t>
            </w:r>
          </w:p>
        </w:tc>
      </w:tr>
      <w:tr w:rsidR="006F6B74" w:rsidRPr="00326ACC" w14:paraId="0D1CC3B4" w14:textId="77777777" w:rsidTr="002E78AA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29BEC5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886208" w14:textId="77777777" w:rsidR="00326ACC" w:rsidRDefault="006F6B74" w:rsidP="00326AC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Pogodne lato z Ambitnymi!</w:t>
            </w:r>
          </w:p>
          <w:p w14:paraId="2425BE46" w14:textId="77777777" w:rsidR="006F6B74" w:rsidRPr="00326ACC" w:rsidRDefault="006F6B74" w:rsidP="00326ACC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AKADEMICKIE STOWARZYSZENIE "AMBITNI W DZIAŁANIU"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015686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291 450,00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613D60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257 700,00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7C7EE4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Pozytywna</w:t>
            </w:r>
          </w:p>
        </w:tc>
      </w:tr>
      <w:tr w:rsidR="006F6B74" w:rsidRPr="00326ACC" w14:paraId="2032945E" w14:textId="77777777" w:rsidTr="002E78AA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8C7FD3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10744D" w14:textId="77777777" w:rsidR="00326ACC" w:rsidRDefault="006F6B74" w:rsidP="00326AC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Pogodne Lato</w:t>
            </w:r>
            <w:r w:rsidR="00982DBF">
              <w:rPr>
                <w:b/>
                <w:bCs/>
                <w:sz w:val="22"/>
                <w:szCs w:val="22"/>
              </w:rPr>
              <w:t xml:space="preserve"> - kolonie i obozy dla dzieci i</w:t>
            </w:r>
            <w:r w:rsidR="00326ACC">
              <w:rPr>
                <w:b/>
                <w:bCs/>
                <w:sz w:val="22"/>
                <w:szCs w:val="22"/>
              </w:rPr>
              <w:t> </w:t>
            </w:r>
            <w:r w:rsidRPr="00326ACC">
              <w:rPr>
                <w:b/>
                <w:bCs/>
                <w:sz w:val="22"/>
                <w:szCs w:val="22"/>
              </w:rPr>
              <w:t>młodzieży</w:t>
            </w:r>
          </w:p>
          <w:p w14:paraId="724AA614" w14:textId="77777777" w:rsidR="006F6B74" w:rsidRPr="00326ACC" w:rsidRDefault="006F6B74" w:rsidP="00326ACC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Fundacja "La Fontaine"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D253FD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6 809 100,00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ECDB2B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6 000 000,00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A0B453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Pozytywna</w:t>
            </w:r>
          </w:p>
        </w:tc>
      </w:tr>
      <w:tr w:rsidR="006F6B74" w:rsidRPr="00326ACC" w14:paraId="7CB7E75F" w14:textId="77777777" w:rsidTr="002E78AA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2A72D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8438B1" w14:textId="77777777" w:rsidR="00326ACC" w:rsidRDefault="006F6B74" w:rsidP="00326AC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326ACC">
              <w:rPr>
                <w:b/>
                <w:bCs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  <w:p w14:paraId="777FEC36" w14:textId="77777777" w:rsidR="006F6B74" w:rsidRPr="00326ACC" w:rsidRDefault="006F6B74" w:rsidP="00326ACC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Fundacja Instytut Białowieski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95D506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6 667 000,00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19EEF7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6 000 000,00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F164E1" w14:textId="77777777" w:rsidR="006F6B74" w:rsidRPr="00326ACC" w:rsidRDefault="006F6B74">
            <w:pPr>
              <w:spacing w:after="40"/>
              <w:rPr>
                <w:sz w:val="22"/>
                <w:szCs w:val="22"/>
              </w:rPr>
            </w:pPr>
            <w:r w:rsidRPr="00326ACC">
              <w:rPr>
                <w:sz w:val="22"/>
                <w:szCs w:val="22"/>
              </w:rPr>
              <w:t>Pozytywna</w:t>
            </w:r>
          </w:p>
        </w:tc>
      </w:tr>
    </w:tbl>
    <w:p w14:paraId="36342D56" w14:textId="77777777" w:rsidR="006F6B74" w:rsidRDefault="006F6B74">
      <w:pPr>
        <w:spacing w:after="100"/>
      </w:pPr>
      <w:r>
        <w:t> </w:t>
      </w:r>
    </w:p>
    <w:p w14:paraId="0ABBFF9B" w14:textId="77777777" w:rsidR="006F6B74" w:rsidRDefault="006F6B74">
      <w:pPr>
        <w:spacing w:after="100"/>
      </w:pPr>
      <w:r>
        <w:t>Data generowania dokumentu: 12 kwietnia 2021</w:t>
      </w:r>
    </w:p>
    <w:sectPr w:rsidR="006F6B74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6A83" w14:textId="77777777" w:rsidR="00E2145D" w:rsidRDefault="00E2145D">
      <w:r>
        <w:separator/>
      </w:r>
    </w:p>
  </w:endnote>
  <w:endnote w:type="continuationSeparator" w:id="0">
    <w:p w14:paraId="374FD346" w14:textId="77777777" w:rsidR="00E2145D" w:rsidRDefault="00E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7734" w14:textId="77777777" w:rsidR="006F6B74" w:rsidRDefault="006F6B74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326AC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CC01" w14:textId="77777777" w:rsidR="006F6B74" w:rsidRDefault="006F6B74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982D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9C19" w14:textId="77777777" w:rsidR="00E2145D" w:rsidRDefault="00E2145D">
      <w:r>
        <w:separator/>
      </w:r>
    </w:p>
  </w:footnote>
  <w:footnote w:type="continuationSeparator" w:id="0">
    <w:p w14:paraId="4EFB152E" w14:textId="77777777" w:rsidR="00E2145D" w:rsidRDefault="00E2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36"/>
    <w:rsid w:val="002D2B19"/>
    <w:rsid w:val="002E78AA"/>
    <w:rsid w:val="00326ACC"/>
    <w:rsid w:val="00431620"/>
    <w:rsid w:val="00497E82"/>
    <w:rsid w:val="004F446A"/>
    <w:rsid w:val="0050467E"/>
    <w:rsid w:val="0059319D"/>
    <w:rsid w:val="006A7CA8"/>
    <w:rsid w:val="006E7689"/>
    <w:rsid w:val="006F6B74"/>
    <w:rsid w:val="00782C36"/>
    <w:rsid w:val="00934243"/>
    <w:rsid w:val="00982DBF"/>
    <w:rsid w:val="00E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38F4D"/>
  <w14:defaultImageDpi w14:val="0"/>
  <w15:docId w15:val="{88B1F9D4-3712-47AE-A40C-F30FD39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4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Wypych</dc:creator>
  <cp:keywords/>
  <dc:description/>
  <cp:lastModifiedBy>Damian Zielinski</cp:lastModifiedBy>
  <cp:revision>2</cp:revision>
  <dcterms:created xsi:type="dcterms:W3CDTF">2021-04-12T10:39:00Z</dcterms:created>
  <dcterms:modified xsi:type="dcterms:W3CDTF">2021-04-12T10:39:00Z</dcterms:modified>
</cp:coreProperties>
</file>