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="008B282C" w:rsidRPr="008B282C">
        <w:rPr>
          <w:rFonts w:ascii="Arial" w:eastAsia="Calibri" w:hAnsi="Arial" w:cs="Arial"/>
          <w:b/>
        </w:rPr>
        <w:t>MCPS.ZP/PG/351-2-6/2020</w:t>
      </w:r>
      <w:r w:rsidR="008B282C">
        <w:rPr>
          <w:rFonts w:ascii="Arial" w:eastAsia="Calibri" w:hAnsi="Arial" w:cs="Arial"/>
          <w:b/>
        </w:rPr>
        <w:tab/>
      </w:r>
      <w:r w:rsidR="008B282C">
        <w:rPr>
          <w:rFonts w:ascii="Arial" w:eastAsia="Calibri" w:hAnsi="Arial" w:cs="Arial"/>
          <w:b/>
        </w:rPr>
        <w:tab/>
      </w:r>
      <w:r w:rsidR="008B282C">
        <w:rPr>
          <w:rFonts w:ascii="Arial" w:eastAsia="Calibri" w:hAnsi="Arial" w:cs="Arial"/>
          <w:b/>
        </w:rPr>
        <w:tab/>
      </w:r>
      <w:r w:rsidR="008B282C">
        <w:rPr>
          <w:rFonts w:ascii="Arial" w:eastAsia="Calibri" w:hAnsi="Arial" w:cs="Arial"/>
          <w:b/>
        </w:rPr>
        <w:tab/>
        <w:t xml:space="preserve">          </w:t>
      </w:r>
      <w:r>
        <w:rPr>
          <w:rFonts w:ascii="Arial" w:eastAsia="Calibri" w:hAnsi="Arial" w:cs="Arial"/>
          <w:b/>
        </w:rPr>
        <w:t>Załącznik nr 8</w:t>
      </w:r>
      <w:r w:rsidRPr="002411C0">
        <w:rPr>
          <w:rFonts w:ascii="Arial" w:eastAsia="Calibri" w:hAnsi="Arial" w:cs="Arial"/>
          <w:b/>
        </w:rPr>
        <w:t>a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8B282C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tworzenia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planów pracy z rodziną dysfunkcyjną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 zakresie tematycznym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–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tworzenie planów pracy z rodziną dysfunkcyjną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77397" w:rsidRPr="002411C0" w:rsidRDefault="00177397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 w:type="page"/>
      </w: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6006DE" w:rsidRPr="006006DE">
        <w:rPr>
          <w:rFonts w:ascii="Arial" w:eastAsia="Calibri" w:hAnsi="Arial" w:cs="Arial"/>
          <w:b/>
        </w:rPr>
        <w:t>MCPS.ZP/PG/351-2-6/2020</w:t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Załącznik nr 8b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.................................................</w:t>
      </w: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color w:val="000000"/>
          <w:w w:val="90"/>
          <w:lang w:eastAsia="ar-SA"/>
        </w:rPr>
        <w:t>Pieczęć (oznaczenie) Wykonawcy</w:t>
      </w:r>
    </w:p>
    <w:p w:rsidR="002411C0" w:rsidRPr="002411C0" w:rsidRDefault="002411C0" w:rsidP="002411C0">
      <w:pPr>
        <w:suppressAutoHyphens/>
        <w:spacing w:after="0" w:line="36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kern w:val="2"/>
          <w:lang w:eastAsia="ar-SA" w:bidi="hi-IN"/>
        </w:rPr>
        <w:t>Informacja dodatkowa dotycząca trenerów</w:t>
      </w:r>
    </w:p>
    <w:p w:rsidR="002411C0" w:rsidRPr="002411C0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lang w:eastAsia="pl-PL"/>
        </w:rPr>
        <w:t>Wykaz składany w celu uzyskania dodatkowych punktów w kryterium</w:t>
      </w:r>
    </w:p>
    <w:p w:rsidR="002411C0" w:rsidRPr="002411C0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lang w:eastAsia="pl-PL"/>
        </w:rPr>
        <w:t xml:space="preserve">„Doświadczenie </w:t>
      </w:r>
      <w:r w:rsidR="006006DE">
        <w:rPr>
          <w:rFonts w:ascii="Arial" w:eastAsia="Times New Roman" w:hAnsi="Arial" w:cs="Arial"/>
          <w:b/>
          <w:lang w:eastAsia="pl-PL"/>
        </w:rPr>
        <w:t>trenera</w:t>
      </w:r>
      <w:r w:rsidRPr="002411C0">
        <w:rPr>
          <w:rFonts w:ascii="Arial" w:eastAsia="Times New Roman" w:hAnsi="Arial" w:cs="Arial"/>
          <w:b/>
          <w:lang w:eastAsia="pl-PL"/>
        </w:rPr>
        <w:t>”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54AD">
        <w:rPr>
          <w:rFonts w:ascii="Arial" w:eastAsia="Times New Roman" w:hAnsi="Arial" w:cs="Arial"/>
          <w:b/>
          <w:lang w:eastAsia="pl-PL"/>
        </w:rPr>
        <w:t>dla drugiej części zamówienia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54AD">
        <w:rPr>
          <w:rFonts w:ascii="Arial" w:eastAsia="Times New Roman" w:hAnsi="Arial" w:cs="Arial"/>
          <w:b/>
          <w:lang w:eastAsia="pl-PL"/>
        </w:rPr>
        <w:t>(wzór dla każdego trenera realizującego tę część zamówienia)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054AD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054AD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54A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54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11C0" w:rsidRPr="002054AD" w:rsidRDefault="002411C0" w:rsidP="006006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Wykaz przeprowadzonych szkoleń w zakresie pracy </w:t>
            </w:r>
            <w:r w:rsidR="0060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socjalnej </w:t>
            </w:r>
            <w:r w:rsidR="006006DE" w:rsidRPr="0060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osobami z zaburzeniami psychicznymi</w:t>
            </w: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:rsidR="002411C0" w:rsidRPr="002054AD" w:rsidRDefault="002411C0" w:rsidP="00241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1.Nazwa zleceniodawcy/organizatora szkolenia: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2411C0" w:rsidRPr="002054AD" w:rsidRDefault="002411C0" w:rsidP="002411C0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2.Nazwa zleceniodawcy/organizatora szkolenia: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    …………………..</w:t>
            </w:r>
          </w:p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6006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Łączna liczba godzin dydaktycznych szkoleń - w  zakresie </w:t>
            </w:r>
            <w:r w:rsidR="0060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pracy socjalnej </w:t>
            </w:r>
            <w:r w:rsidR="006006DE" w:rsidRPr="0060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osobami z zaburzeniami psychicznymi</w:t>
            </w:r>
            <w:r w:rsidR="006006DE" w:rsidRPr="006006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0" w:name="_Hlk3890066"/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bookmarkEnd w:id="0"/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6006DE" w:rsidRPr="006006DE">
        <w:rPr>
          <w:rFonts w:ascii="Arial" w:eastAsia="Calibri" w:hAnsi="Arial" w:cs="Arial"/>
          <w:b/>
        </w:rPr>
        <w:t>MCPS.ZP/PG/351-2-6/2020</w:t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Załącznik nr 8c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177397" w:rsidRDefault="00177397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........................................................</w:t>
      </w:r>
      <w:r w:rsidR="00C202FD">
        <w:rPr>
          <w:rFonts w:ascii="Arial" w:eastAsia="Times New Roman" w:hAnsi="Arial" w:cs="Arial"/>
          <w:b/>
          <w:bCs/>
          <w:lang w:eastAsia="ar-SA"/>
        </w:rPr>
        <w:t>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6006DE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dla trzeciej  części zamówienia </w:t>
      </w:r>
      <w:r w:rsidRPr="002411C0">
        <w:rPr>
          <w:rFonts w:ascii="Arial" w:eastAsia="Times New Roman" w:hAnsi="Arial" w:cs="Arial"/>
          <w:b/>
          <w:bCs/>
          <w:lang w:eastAsia="ar-SA"/>
        </w:rPr>
        <w:br/>
        <w:t xml:space="preserve"> 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1082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dobrych praktyk podczas prac interwencyjnych z dziećmi i młodzieżą w kryzysie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 …………………………………………………………………..</w:t>
            </w:r>
          </w:p>
          <w:p w:rsidR="002411C0" w:rsidRPr="002411C0" w:rsidRDefault="002411C0" w:rsidP="006006D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zakresie 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dobrych praktyk podczas prac interwencyjnych z dziećmi i młodzieżą w kryzysie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wykazywanych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 celu uzyskania dodatkowych punktów w</w:t>
            </w:r>
            <w:r w:rsidR="00D1131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kryterium nr 2 </w:t>
            </w:r>
            <w:r w:rsidR="00D1131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oceny ofert: …</w:t>
            </w:r>
          </w:p>
        </w:tc>
      </w:tr>
      <w:tr w:rsidR="00177397" w:rsidRPr="002411C0" w:rsidTr="00A5580A">
        <w:trPr>
          <w:trHeight w:val="545"/>
        </w:trPr>
        <w:tc>
          <w:tcPr>
            <w:tcW w:w="425" w:type="dxa"/>
            <w:vMerge/>
          </w:tcPr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Certyfikat Terapeuty Motywującego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Polskiego Towarzystwa Terapii Motywującej (PTTM)</w:t>
            </w: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posiada* / Trener nie posiada*</w:t>
            </w:r>
          </w:p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Default="002411C0" w:rsidP="002411C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6006DE" w:rsidRDefault="006006DE" w:rsidP="002411C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p w:rsidR="006006DE" w:rsidRPr="004A1ED7" w:rsidRDefault="006006DE" w:rsidP="002411C0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288" w:rsidRPr="002411C0" w:rsidRDefault="00965288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6006DE" w:rsidRPr="006006DE">
        <w:rPr>
          <w:rFonts w:ascii="Arial" w:eastAsia="Calibri" w:hAnsi="Arial" w:cs="Arial"/>
          <w:b/>
        </w:rPr>
        <w:t>MCPS.ZP/PG/351-2-6/2020</w:t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Załącznik nr 8d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6006DE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czwartej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6006DE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zagadnień ustawy 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o pomocy społecznej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3.……………………………………………………………………………………………………………..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6006DE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zakresie tematycznym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–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zagadnienia z ustawy 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o pomocy społecznej</w:t>
            </w:r>
            <w:r w:rsidR="006006DE" w:rsidRPr="006006D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" w:name="_Hlk3891785"/>
      <w:r w:rsidRPr="002411C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6084570" cy="7010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bookmarkEnd w:id="1"/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6006DE" w:rsidRPr="006006DE">
        <w:rPr>
          <w:rFonts w:ascii="Arial" w:eastAsia="Calibri" w:hAnsi="Arial" w:cs="Arial"/>
          <w:b/>
        </w:rPr>
        <w:t>MCPS.ZP/PG/351-2-6/2020</w:t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Załącznik nr 8e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.........................................</w:t>
      </w:r>
      <w:r w:rsidR="00C202FD">
        <w:rPr>
          <w:rFonts w:ascii="Arial" w:eastAsia="Times New Roman" w:hAnsi="Arial" w:cs="Arial"/>
          <w:b/>
          <w:lang w:eastAsia="ar-SA"/>
        </w:rPr>
        <w:t>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 xml:space="preserve">„Doświadczenie </w:t>
      </w:r>
      <w:r w:rsidR="006006DE">
        <w:rPr>
          <w:rFonts w:ascii="Arial" w:eastAsia="Times New Roman" w:hAnsi="Arial" w:cs="Arial"/>
          <w:b/>
          <w:lang w:eastAsia="ar-SA"/>
        </w:rPr>
        <w:t>trenera</w:t>
      </w:r>
      <w:r w:rsidRPr="002411C0">
        <w:rPr>
          <w:rFonts w:ascii="Arial" w:eastAsia="Times New Roman" w:hAnsi="Arial" w:cs="Arial"/>
          <w:b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dla piątej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Wykaz przeprowadzonych szkoleń w zakresie </w:t>
            </w:r>
            <w:r w:rsidR="00DA5044" w:rsidRPr="00DA504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problematyki dotyczącej choroby jaką jest depresja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: 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3.…………………………………………….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Łączna liczba godzin dydaktycznych szkoleń w  zakresie  tematycznym - </w:t>
            </w:r>
            <w:r w:rsidR="00DA5044" w:rsidRPr="00DA504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problematyk</w:t>
            </w:r>
            <w:r w:rsidR="00DA504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 dotycząca</w:t>
            </w:r>
            <w:r w:rsidR="00DA5044" w:rsidRPr="00DA5044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choroby jaką jest depresja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2" w:name="_Hlk3892016"/>
    </w:p>
    <w:bookmarkEnd w:id="2"/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6084570" cy="7010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77397" w:rsidRDefault="00177397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6006DE" w:rsidRPr="006006DE">
        <w:rPr>
          <w:rFonts w:ascii="Arial" w:eastAsia="Calibri" w:hAnsi="Arial" w:cs="Arial"/>
          <w:b/>
        </w:rPr>
        <w:t>MCPS.ZP/PG/351-2-6/2020</w:t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 w:rsidR="006006DE"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>Załącznik nr 8f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</w:t>
      </w:r>
      <w:r w:rsidR="00C202FD">
        <w:rPr>
          <w:rFonts w:ascii="Arial" w:eastAsia="Times New Roman" w:hAnsi="Arial" w:cs="Arial"/>
          <w:b/>
          <w:bCs/>
          <w:lang w:eastAsia="ar-SA"/>
        </w:rPr>
        <w:t>...............................</w:t>
      </w:r>
      <w:r w:rsidRPr="002411C0">
        <w:rPr>
          <w:rFonts w:ascii="Arial" w:eastAsia="Times New Roman" w:hAnsi="Arial" w:cs="Arial"/>
          <w:b/>
          <w:bCs/>
          <w:lang w:eastAsia="ar-SA"/>
        </w:rPr>
        <w:t>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„Doświadczenie </w:t>
      </w:r>
      <w:r w:rsidR="006006DE">
        <w:rPr>
          <w:rFonts w:ascii="Arial" w:eastAsia="Times New Roman" w:hAnsi="Arial" w:cs="Arial"/>
          <w:b/>
          <w:bCs/>
          <w:lang w:eastAsia="ar-SA"/>
        </w:rPr>
        <w:t>trenera</w:t>
      </w:r>
      <w:r w:rsidRPr="002411C0">
        <w:rPr>
          <w:rFonts w:ascii="Arial" w:eastAsia="Times New Roman" w:hAnsi="Arial" w:cs="Arial"/>
          <w:b/>
          <w:bCs/>
          <w:lang w:eastAsia="ar-SA"/>
        </w:rPr>
        <w:t>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szóstej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DA5044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</w:t>
            </w:r>
            <w:r w:rsidR="00DA5044" w:rsidRP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problematyki dotyczącej ochrony danych osobowych z uwzględnieniem nowelizacji przepisów zgodnie z Rozporządzeniem Parlamentu Europejskie</w:t>
            </w:r>
            <w:r w:rsid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go i Rady (UE) 2016/679 z dnia </w:t>
            </w:r>
            <w:r w:rsidR="00DA5044" w:rsidRP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27 kwietnia 2016 r. w sprawie ochrony osób fizycznych w związku z przetwarzaniem danych osobowych i w sprawie swobodnego przepływu takich danych oraz uchylenia dyrektywy 95/46/WE (ogólne rozporządzenie o ochronie danych)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3……………………………………………………….</w:t>
            </w:r>
          </w:p>
          <w:p w:rsidR="00DA5044" w:rsidRPr="00DA5044" w:rsidRDefault="002411C0" w:rsidP="00DA5044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 zakresie tematycznym – </w:t>
            </w:r>
            <w:r w:rsid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problematyka dotycząca</w:t>
            </w:r>
            <w:r w:rsidR="00DA5044" w:rsidRP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ochrony danych osobowych </w:t>
            </w:r>
            <w:r w:rsid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</w:r>
            <w:r w:rsidR="00DA5044" w:rsidRP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z uwzględnieniem nowelizacji przepisów zgodnie z Rozporządzeniem Parlamentu Europejskiego i Rady (UE) 2016/679 z dnia </w:t>
            </w:r>
          </w:p>
          <w:p w:rsidR="002411C0" w:rsidRPr="002411C0" w:rsidRDefault="00DA5044" w:rsidP="00DA5044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DA5044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27 kwietnia 2016 r. w sprawie ochrony osób fizycznych w związku z przetwarzaniem danych osobowych i w sprawie swobodnego przepływu takich danych oraz uchylenia dyrektywy 95/46/WE (ogólne rozporządzenie o ochronie danych)</w:t>
            </w:r>
            <w:r w:rsidR="002411C0"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- wykazywanych </w:t>
            </w:r>
            <w:r w:rsidR="002411C0"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bookmarkStart w:id="3" w:name="_GoBack"/>
            <w:bookmarkEnd w:id="3"/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177397" w:rsidRDefault="002411C0" w:rsidP="006006DE">
      <w:pPr>
        <w:spacing w:after="0" w:line="360" w:lineRule="auto"/>
        <w:jc w:val="both"/>
      </w:pPr>
      <w:r w:rsidRPr="002411C0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06DE">
        <w:t xml:space="preserve"> </w:t>
      </w:r>
    </w:p>
    <w:p w:rsidR="00177397" w:rsidRDefault="00177397"/>
    <w:sectPr w:rsidR="00177397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4B" w:rsidRDefault="00F2104B" w:rsidP="002411C0">
      <w:pPr>
        <w:spacing w:after="0" w:line="240" w:lineRule="auto"/>
      </w:pPr>
      <w:r>
        <w:separator/>
      </w:r>
    </w:p>
  </w:endnote>
  <w:endnote w:type="continuationSeparator" w:id="0">
    <w:p w:rsidR="00F2104B" w:rsidRDefault="00F2104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DA5044">
          <w:rPr>
            <w:rFonts w:ascii="Arial" w:hAnsi="Arial" w:cs="Arial"/>
            <w:noProof/>
          </w:rPr>
          <w:t>6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4B" w:rsidRDefault="00F2104B" w:rsidP="002411C0">
      <w:pPr>
        <w:spacing w:after="0" w:line="240" w:lineRule="auto"/>
      </w:pPr>
      <w:r>
        <w:separator/>
      </w:r>
    </w:p>
  </w:footnote>
  <w:footnote w:type="continuationSeparator" w:id="0">
    <w:p w:rsidR="00F2104B" w:rsidRDefault="00F2104B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323146"/>
    <w:rsid w:val="00334128"/>
    <w:rsid w:val="00372705"/>
    <w:rsid w:val="003B1F75"/>
    <w:rsid w:val="003C119A"/>
    <w:rsid w:val="004503CB"/>
    <w:rsid w:val="00454D58"/>
    <w:rsid w:val="004A1ED7"/>
    <w:rsid w:val="005B4749"/>
    <w:rsid w:val="005E5BA1"/>
    <w:rsid w:val="006006DE"/>
    <w:rsid w:val="0065402A"/>
    <w:rsid w:val="0068206F"/>
    <w:rsid w:val="006831E2"/>
    <w:rsid w:val="00711401"/>
    <w:rsid w:val="00743DEC"/>
    <w:rsid w:val="007B17FF"/>
    <w:rsid w:val="007B2CFC"/>
    <w:rsid w:val="007C0D64"/>
    <w:rsid w:val="00887085"/>
    <w:rsid w:val="008B282C"/>
    <w:rsid w:val="008B485B"/>
    <w:rsid w:val="009025BF"/>
    <w:rsid w:val="00965288"/>
    <w:rsid w:val="009B18D1"/>
    <w:rsid w:val="009D2934"/>
    <w:rsid w:val="00A36212"/>
    <w:rsid w:val="00A5580A"/>
    <w:rsid w:val="00B9644E"/>
    <w:rsid w:val="00BA0087"/>
    <w:rsid w:val="00BE6F43"/>
    <w:rsid w:val="00C202FD"/>
    <w:rsid w:val="00CB48D9"/>
    <w:rsid w:val="00CD7B3D"/>
    <w:rsid w:val="00D11313"/>
    <w:rsid w:val="00D30BFE"/>
    <w:rsid w:val="00D37127"/>
    <w:rsid w:val="00D45CBE"/>
    <w:rsid w:val="00D517D0"/>
    <w:rsid w:val="00D62C74"/>
    <w:rsid w:val="00DA5044"/>
    <w:rsid w:val="00DB3ADE"/>
    <w:rsid w:val="00DE4333"/>
    <w:rsid w:val="00E826C8"/>
    <w:rsid w:val="00EF77E4"/>
    <w:rsid w:val="00F2104B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71AE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2020-09-02T11:46:00Z</dcterms:created>
  <dcterms:modified xsi:type="dcterms:W3CDTF">2020-09-02T11:46:00Z</dcterms:modified>
</cp:coreProperties>
</file>