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20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A4409D" w:rsidRPr="00A364BB" w:rsidRDefault="00A4409D" w:rsidP="00A364BB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>„</w:t>
      </w:r>
      <w:r w:rsidR="00A364BB">
        <w:rPr>
          <w:rFonts w:ascii="Arial" w:eastAsia="Times New Roman" w:hAnsi="Arial" w:cs="Arial"/>
          <w:b/>
          <w:lang w:eastAsia="x-none"/>
        </w:rPr>
        <w:t xml:space="preserve">Usługę wykonania upominków promujących ekonomię społeczną na Mazowszu </w:t>
      </w:r>
      <w:r w:rsidR="00A364BB">
        <w:rPr>
          <w:rFonts w:ascii="Arial" w:eastAsia="Times New Roman" w:hAnsi="Arial" w:cs="Arial"/>
          <w:b/>
          <w:lang w:eastAsia="x-none"/>
        </w:rPr>
        <w:br/>
        <w:t>w postaci dwóch rodzajów pakietów prezentowych (trójpaków)</w:t>
      </w:r>
      <w:r w:rsidRPr="001A4310">
        <w:rPr>
          <w:rFonts w:ascii="Arial" w:hAnsi="Arial" w:cs="Arial"/>
          <w:b/>
          <w:kern w:val="1"/>
          <w:lang w:eastAsia="zh-CN" w:bidi="hi-IN"/>
        </w:rPr>
        <w:t xml:space="preserve">” (znak sprawy 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20</w:t>
      </w:r>
      <w:bookmarkStart w:id="0" w:name="_GoBack"/>
      <w:bookmarkEnd w:id="0"/>
      <w:r w:rsidRPr="001A4310">
        <w:rPr>
          <w:rFonts w:ascii="Arial" w:hAnsi="Arial" w:cs="Arial"/>
          <w:b/>
          <w:bCs/>
          <w:kern w:val="32"/>
          <w:lang w:eastAsia="ar-SA" w:bidi="hi-IN"/>
        </w:rPr>
        <w:t>/U)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D7" w:rsidRDefault="00B131D7" w:rsidP="00474F8A">
      <w:pPr>
        <w:spacing w:after="0" w:line="240" w:lineRule="auto"/>
      </w:pPr>
      <w:r>
        <w:separator/>
      </w:r>
    </w:p>
  </w:endnote>
  <w:endnote w:type="continuationSeparator" w:id="0">
    <w:p w:rsidR="00B131D7" w:rsidRDefault="00B131D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D7" w:rsidRDefault="00B131D7" w:rsidP="00474F8A">
      <w:pPr>
        <w:spacing w:after="0" w:line="240" w:lineRule="auto"/>
      </w:pPr>
      <w:r>
        <w:separator/>
      </w:r>
    </w:p>
  </w:footnote>
  <w:footnote w:type="continuationSeparator" w:id="0">
    <w:p w:rsidR="00B131D7" w:rsidRDefault="00B131D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13A2E"/>
    <w:rsid w:val="0001691E"/>
    <w:rsid w:val="000266A0"/>
    <w:rsid w:val="001A4310"/>
    <w:rsid w:val="00255374"/>
    <w:rsid w:val="003128E5"/>
    <w:rsid w:val="004740A2"/>
    <w:rsid w:val="00474F8A"/>
    <w:rsid w:val="004E3CC2"/>
    <w:rsid w:val="00A04AE6"/>
    <w:rsid w:val="00A17194"/>
    <w:rsid w:val="00A364BB"/>
    <w:rsid w:val="00A4409D"/>
    <w:rsid w:val="00A56CF2"/>
    <w:rsid w:val="00AA4FDE"/>
    <w:rsid w:val="00B131D7"/>
    <w:rsid w:val="00B21DAD"/>
    <w:rsid w:val="00B56014"/>
    <w:rsid w:val="00B7040E"/>
    <w:rsid w:val="00BD0429"/>
    <w:rsid w:val="00C46AA9"/>
    <w:rsid w:val="00C82BEF"/>
    <w:rsid w:val="00CD53BE"/>
    <w:rsid w:val="00CE54D0"/>
    <w:rsid w:val="00D37183"/>
    <w:rsid w:val="00D5226A"/>
    <w:rsid w:val="00E91559"/>
    <w:rsid w:val="00F21AFD"/>
    <w:rsid w:val="00F42EB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B0E5"/>
  <w15:docId w15:val="{281FB2A6-B70A-4C34-AECA-3C8BC70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3</cp:revision>
  <dcterms:created xsi:type="dcterms:W3CDTF">2019-08-20T11:26:00Z</dcterms:created>
  <dcterms:modified xsi:type="dcterms:W3CDTF">2020-08-13T07:30:00Z</dcterms:modified>
</cp:coreProperties>
</file>