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F9B3" w14:textId="7FB17D7A" w:rsidR="005222A4" w:rsidRPr="008F50C1" w:rsidRDefault="00E91929" w:rsidP="00E9192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8F50C1">
        <w:rPr>
          <w:rFonts w:ascii="Arial" w:eastAsia="Times New Roman" w:hAnsi="Arial" w:cs="Arial"/>
          <w:sz w:val="18"/>
          <w:lang w:eastAsia="ar-SA"/>
        </w:rPr>
        <w:t>MCPS.ES/KP/4360-5/2020</w:t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  <w:t xml:space="preserve"> </w:t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i/>
          <w:sz w:val="18"/>
        </w:rPr>
        <w:t>Załącznik nr 3</w:t>
      </w:r>
    </w:p>
    <w:p w14:paraId="0F56089E" w14:textId="77777777" w:rsidR="005222A4" w:rsidRPr="008F50C1" w:rsidRDefault="005222A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6766A506" w14:textId="77777777" w:rsidR="005222A4" w:rsidRPr="008F50C1" w:rsidRDefault="009849F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F50C1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</w:t>
      </w:r>
    </w:p>
    <w:p w14:paraId="67D5C09A" w14:textId="77777777" w:rsidR="005222A4" w:rsidRPr="008F50C1" w:rsidRDefault="005222A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277"/>
        <w:gridCol w:w="1615"/>
        <w:gridCol w:w="1559"/>
        <w:gridCol w:w="2960"/>
      </w:tblGrid>
      <w:tr w:rsidR="005222A4" w:rsidRPr="008F50C1" w14:paraId="20C5C2E0" w14:textId="77777777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C398" w14:textId="77777777" w:rsidR="005222A4" w:rsidRPr="008F50C1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40E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7A030684" w14:textId="77777777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D388" w14:textId="77777777" w:rsidR="005222A4" w:rsidRPr="008F50C1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CDF2C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FA81DC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C54BDD3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67E124AE" w14:textId="77777777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DDF00" w14:textId="77777777" w:rsidR="005222A4" w:rsidRPr="008F50C1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Nr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200F650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F649CF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Nr rejestru</w:t>
            </w:r>
          </w:p>
          <w:p w14:paraId="487A4F82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(jeżeli dotyczy)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908BE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637A4DE5" w14:textId="77777777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49283D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7DC1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31782A1C" w14:textId="77777777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42E6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634B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0E25DDDE" w14:textId="77777777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4434B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8D41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14:paraId="5DBD4CA9" w14:textId="1B90D9B8" w:rsidR="005222A4" w:rsidRPr="008F50C1" w:rsidRDefault="009849F4" w:rsidP="008F50C1">
      <w:pPr>
        <w:spacing w:after="120" w:line="240" w:lineRule="auto"/>
        <w:jc w:val="both"/>
        <w:rPr>
          <w:rFonts w:ascii="Arial" w:hAnsi="Arial" w:cs="Arial"/>
        </w:rPr>
      </w:pPr>
      <w:r w:rsidRPr="008F50C1">
        <w:rPr>
          <w:rFonts w:ascii="Arial" w:eastAsia="Times New Roman" w:hAnsi="Arial" w:cs="Arial"/>
          <w:bCs/>
          <w:lang w:eastAsia="ar-SA"/>
        </w:rPr>
        <w:t>Przystępując do postępowania o udzielenie zamówienia publicznego (znak sprawy: MCPS.ES/KP/</w:t>
      </w:r>
      <w:r w:rsidR="00E91929" w:rsidRPr="008F50C1">
        <w:rPr>
          <w:rFonts w:ascii="Arial" w:eastAsia="Times New Roman" w:hAnsi="Arial" w:cs="Arial"/>
          <w:bCs/>
          <w:lang w:eastAsia="ar-SA"/>
        </w:rPr>
        <w:t>4360-</w:t>
      </w:r>
      <w:r w:rsidR="002506EC" w:rsidRPr="008F50C1">
        <w:rPr>
          <w:rFonts w:ascii="Arial" w:eastAsia="Times New Roman" w:hAnsi="Arial" w:cs="Arial"/>
          <w:bCs/>
          <w:lang w:eastAsia="ar-SA"/>
        </w:rPr>
        <w:t>8</w:t>
      </w:r>
      <w:r w:rsidRPr="008F50C1">
        <w:rPr>
          <w:rFonts w:ascii="Arial" w:eastAsia="Times New Roman" w:hAnsi="Arial" w:cs="Arial"/>
          <w:bCs/>
          <w:lang w:eastAsia="ar-SA"/>
        </w:rPr>
        <w:t xml:space="preserve">/2020) na </w:t>
      </w:r>
      <w:r w:rsidR="00080406" w:rsidRPr="008F50C1">
        <w:rPr>
          <w:rFonts w:ascii="Arial" w:hAnsi="Arial" w:cs="Arial"/>
        </w:rPr>
        <w:t>o</w:t>
      </w:r>
      <w:r w:rsidR="00080406" w:rsidRPr="008F50C1">
        <w:rPr>
          <w:rFonts w:ascii="Arial" w:hAnsi="Arial" w:cs="Arial"/>
          <w:bCs/>
        </w:rPr>
        <w:t xml:space="preserve">pracowanie publikacji pt. </w:t>
      </w:r>
      <w:r w:rsidR="00080406" w:rsidRPr="008F50C1">
        <w:rPr>
          <w:rFonts w:ascii="Arial" w:hAnsi="Arial" w:cs="Arial"/>
          <w:b/>
          <w:bCs/>
        </w:rPr>
        <w:t>„Vademecum ekonomii społecznej”</w:t>
      </w:r>
      <w:r w:rsidR="00080406" w:rsidRPr="008F50C1">
        <w:rPr>
          <w:rFonts w:ascii="Arial" w:hAnsi="Arial" w:cs="Arial"/>
          <w:bCs/>
        </w:rPr>
        <w:t>, zawierającej zbiór podstawowych informacji o ekonomii społecznej.</w:t>
      </w:r>
    </w:p>
    <w:p w14:paraId="4232E661" w14:textId="515E553E" w:rsidR="005222A4" w:rsidRPr="008F50C1" w:rsidRDefault="009849F4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8F50C1">
        <w:rPr>
          <w:rFonts w:ascii="Arial" w:eastAsia="Times New Roman" w:hAnsi="Arial" w:cs="Arial"/>
          <w:lang w:eastAsia="ar-SA"/>
        </w:rPr>
        <w:t>Oświadczam</w:t>
      </w:r>
      <w:r w:rsidR="00080406" w:rsidRPr="008F50C1">
        <w:rPr>
          <w:rFonts w:ascii="Arial" w:eastAsia="Times New Roman" w:hAnsi="Arial" w:cs="Arial"/>
          <w:lang w:eastAsia="ar-SA"/>
        </w:rPr>
        <w:t>(</w:t>
      </w:r>
      <w:r w:rsidR="008F50C1">
        <w:rPr>
          <w:rFonts w:ascii="Arial" w:eastAsia="Times New Roman" w:hAnsi="Arial" w:cs="Arial"/>
          <w:lang w:eastAsia="ar-SA"/>
        </w:rPr>
        <w:t>-</w:t>
      </w:r>
      <w:r w:rsidRPr="008F50C1">
        <w:rPr>
          <w:rFonts w:ascii="Arial" w:eastAsia="Times New Roman" w:hAnsi="Arial" w:cs="Arial"/>
          <w:lang w:eastAsia="ar-SA"/>
        </w:rPr>
        <w:t>y</w:t>
      </w:r>
      <w:r w:rsidR="00080406" w:rsidRPr="008F50C1">
        <w:rPr>
          <w:rFonts w:ascii="Arial" w:eastAsia="Times New Roman" w:hAnsi="Arial" w:cs="Arial"/>
          <w:lang w:eastAsia="ar-SA"/>
        </w:rPr>
        <w:t>)</w:t>
      </w:r>
      <w:r w:rsidRPr="008F50C1">
        <w:rPr>
          <w:rFonts w:ascii="Arial" w:eastAsia="Times New Roman" w:hAnsi="Arial" w:cs="Arial"/>
          <w:lang w:eastAsia="ar-SA"/>
        </w:rPr>
        <w:t>, że zapozna</w:t>
      </w:r>
      <w:r w:rsidR="00080406" w:rsidRPr="008F50C1">
        <w:rPr>
          <w:rFonts w:ascii="Arial" w:eastAsia="Times New Roman" w:hAnsi="Arial" w:cs="Arial"/>
          <w:lang w:eastAsia="ar-SA"/>
        </w:rPr>
        <w:t>łam(-łem)(-</w:t>
      </w:r>
      <w:r w:rsidRPr="008F50C1">
        <w:rPr>
          <w:rFonts w:ascii="Arial" w:eastAsia="Times New Roman" w:hAnsi="Arial" w:cs="Arial"/>
          <w:lang w:eastAsia="ar-SA"/>
        </w:rPr>
        <w:t>liśmy</w:t>
      </w:r>
      <w:r w:rsidR="00080406" w:rsidRPr="008F50C1">
        <w:rPr>
          <w:rFonts w:ascii="Arial" w:eastAsia="Times New Roman" w:hAnsi="Arial" w:cs="Arial"/>
          <w:lang w:eastAsia="ar-SA"/>
        </w:rPr>
        <w:t>)</w:t>
      </w:r>
      <w:r w:rsidRPr="008F50C1">
        <w:rPr>
          <w:rFonts w:ascii="Arial" w:eastAsia="Times New Roman" w:hAnsi="Arial" w:cs="Arial"/>
          <w:lang w:eastAsia="ar-SA"/>
        </w:rPr>
        <w:t xml:space="preserve"> się z wymaganiami Zamawiającego, dotyczącymi przedmiotu zamówienia, zamieszczonymi w zapytaniu ofertowym i nie wnos</w:t>
      </w:r>
      <w:r w:rsidR="00080406" w:rsidRPr="008F50C1">
        <w:rPr>
          <w:rFonts w:ascii="Arial" w:eastAsia="Times New Roman" w:hAnsi="Arial" w:cs="Arial"/>
          <w:lang w:eastAsia="ar-SA"/>
        </w:rPr>
        <w:t>z</w:t>
      </w:r>
      <w:r w:rsidR="00576E25" w:rsidRPr="008F50C1">
        <w:rPr>
          <w:rFonts w:ascii="Arial" w:eastAsia="Times New Roman" w:hAnsi="Arial" w:cs="Arial"/>
          <w:lang w:eastAsia="ar-SA"/>
        </w:rPr>
        <w:t>ę</w:t>
      </w:r>
      <w:r w:rsidR="00080406" w:rsidRPr="008F50C1">
        <w:rPr>
          <w:rFonts w:ascii="Arial" w:eastAsia="Times New Roman" w:hAnsi="Arial" w:cs="Arial"/>
          <w:lang w:eastAsia="ar-SA"/>
        </w:rPr>
        <w:t>(-</w:t>
      </w:r>
      <w:r w:rsidRPr="008F50C1">
        <w:rPr>
          <w:rFonts w:ascii="Arial" w:eastAsia="Times New Roman" w:hAnsi="Arial" w:cs="Arial"/>
          <w:lang w:eastAsia="ar-SA"/>
        </w:rPr>
        <w:t>imy</w:t>
      </w:r>
      <w:r w:rsidR="00080406" w:rsidRPr="008F50C1">
        <w:rPr>
          <w:rFonts w:ascii="Arial" w:eastAsia="Times New Roman" w:hAnsi="Arial" w:cs="Arial"/>
          <w:lang w:eastAsia="ar-SA"/>
        </w:rPr>
        <w:t>)</w:t>
      </w:r>
      <w:r w:rsidRPr="008F50C1">
        <w:rPr>
          <w:rFonts w:ascii="Arial" w:eastAsia="Times New Roman" w:hAnsi="Arial" w:cs="Arial"/>
          <w:lang w:eastAsia="ar-SA"/>
        </w:rPr>
        <w:t xml:space="preserve"> do nich żadnych zastrzeżeń.</w:t>
      </w:r>
    </w:p>
    <w:p w14:paraId="35BD0229" w14:textId="7893DA69" w:rsidR="005222A4" w:rsidRPr="008F50C1" w:rsidRDefault="009849F4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8F50C1">
        <w:rPr>
          <w:rFonts w:ascii="Arial" w:eastAsia="Times New Roman" w:hAnsi="Arial" w:cs="Arial"/>
          <w:lang w:eastAsia="ar-SA"/>
        </w:rPr>
        <w:t>Oświadczam</w:t>
      </w:r>
      <w:r w:rsidR="00080406" w:rsidRPr="008F50C1">
        <w:rPr>
          <w:rFonts w:ascii="Arial" w:eastAsia="Times New Roman" w:hAnsi="Arial" w:cs="Arial"/>
          <w:lang w:eastAsia="ar-SA"/>
        </w:rPr>
        <w:t>(</w:t>
      </w:r>
      <w:r w:rsidR="008F50C1">
        <w:rPr>
          <w:rFonts w:ascii="Arial" w:eastAsia="Times New Roman" w:hAnsi="Arial" w:cs="Arial"/>
          <w:lang w:eastAsia="ar-SA"/>
        </w:rPr>
        <w:t>-</w:t>
      </w:r>
      <w:r w:rsidRPr="008F50C1">
        <w:rPr>
          <w:rFonts w:ascii="Arial" w:eastAsia="Times New Roman" w:hAnsi="Arial" w:cs="Arial"/>
          <w:lang w:eastAsia="ar-SA"/>
        </w:rPr>
        <w:t>y</w:t>
      </w:r>
      <w:r w:rsidR="00080406" w:rsidRPr="008F50C1">
        <w:rPr>
          <w:rFonts w:ascii="Arial" w:eastAsia="Times New Roman" w:hAnsi="Arial" w:cs="Arial"/>
          <w:lang w:eastAsia="ar-SA"/>
        </w:rPr>
        <w:t>)</w:t>
      </w:r>
      <w:r w:rsidRPr="008F50C1">
        <w:rPr>
          <w:rFonts w:ascii="Arial" w:eastAsia="Times New Roman" w:hAnsi="Arial" w:cs="Arial"/>
          <w:lang w:eastAsia="ar-SA"/>
        </w:rPr>
        <w:t>, że zawarty w zapytaniu ofertowym wzór umowy został przez nas zaakceptowany</w:t>
      </w:r>
      <w:r w:rsidR="008F50C1">
        <w:rPr>
          <w:rFonts w:ascii="Arial" w:eastAsia="Times New Roman" w:hAnsi="Arial" w:cs="Arial"/>
          <w:lang w:eastAsia="ar-SA"/>
        </w:rPr>
        <w:t xml:space="preserve"> </w:t>
      </w:r>
      <w:r w:rsidRPr="008F50C1">
        <w:rPr>
          <w:rFonts w:ascii="Arial" w:eastAsia="Times New Roman" w:hAnsi="Arial" w:cs="Arial"/>
          <w:lang w:eastAsia="ar-SA"/>
        </w:rPr>
        <w:t xml:space="preserve">i zobowiązujemy się w przypadku wyboru </w:t>
      </w:r>
      <w:r w:rsidR="00080406" w:rsidRPr="008F50C1">
        <w:rPr>
          <w:rFonts w:ascii="Arial" w:eastAsia="Times New Roman" w:hAnsi="Arial" w:cs="Arial"/>
          <w:lang w:eastAsia="ar-SA"/>
        </w:rPr>
        <w:t>mojej (naszej)</w:t>
      </w:r>
      <w:r w:rsidRPr="008F50C1">
        <w:rPr>
          <w:rFonts w:ascii="Arial" w:eastAsia="Times New Roman" w:hAnsi="Arial" w:cs="Arial"/>
          <w:lang w:eastAsia="ar-SA"/>
        </w:rPr>
        <w:t xml:space="preserve"> oferty do zawarcia umowy na warunkach tam określonych we wzorze</w:t>
      </w:r>
      <w:r w:rsidR="00D30227" w:rsidRPr="008F50C1">
        <w:rPr>
          <w:rFonts w:ascii="Arial" w:eastAsia="Times New Roman" w:hAnsi="Arial" w:cs="Arial"/>
          <w:lang w:eastAsia="ar-SA"/>
        </w:rPr>
        <w:t>,</w:t>
      </w:r>
      <w:r w:rsidRPr="008F50C1">
        <w:rPr>
          <w:rFonts w:ascii="Arial" w:eastAsia="Times New Roman" w:hAnsi="Arial" w:cs="Arial"/>
          <w:lang w:eastAsia="ar-SA"/>
        </w:rPr>
        <w:t xml:space="preserve"> w miejscu i terminie wyznaczonym przez Zamawiającego.</w:t>
      </w:r>
    </w:p>
    <w:p w14:paraId="2F08C074" w14:textId="77777777" w:rsidR="005222A4" w:rsidRPr="008F50C1" w:rsidRDefault="009849F4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8F50C1">
        <w:rPr>
          <w:rFonts w:ascii="Arial" w:eastAsia="Times New Roman" w:hAnsi="Arial" w:cs="Arial"/>
          <w:lang w:eastAsia="ar-SA"/>
        </w:rPr>
        <w:t>Oferowany przedmiot zamówienia spełnia wszystkie wymagania Zamawiającego określone w opisie przedmiotu zamówienia określonym przez Zamawiającego w zapytaniu ofertowym.</w:t>
      </w:r>
    </w:p>
    <w:p w14:paraId="7DCBE8A5" w14:textId="77777777" w:rsidR="005222A4" w:rsidRPr="008F50C1" w:rsidRDefault="009849F4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8F50C1">
        <w:rPr>
          <w:rFonts w:ascii="Arial" w:eastAsia="Times New Roman" w:hAnsi="Arial" w:cs="Arial"/>
          <w:lang w:eastAsia="ar-SA"/>
        </w:rPr>
        <w:t>Oferuję realizację przedmiotu zamówienia za kwotę:</w:t>
      </w:r>
    </w:p>
    <w:tbl>
      <w:tblPr>
        <w:tblW w:w="9244" w:type="dxa"/>
        <w:tblInd w:w="64" w:type="dxa"/>
        <w:tblLook w:val="0000" w:firstRow="0" w:lastRow="0" w:firstColumn="0" w:lastColumn="0" w:noHBand="0" w:noVBand="0"/>
      </w:tblPr>
      <w:tblGrid>
        <w:gridCol w:w="4841"/>
        <w:gridCol w:w="2264"/>
        <w:gridCol w:w="2139"/>
      </w:tblGrid>
      <w:tr w:rsidR="005222A4" w:rsidRPr="008F50C1" w14:paraId="3D05F691" w14:textId="77777777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FF39" w14:textId="77777777" w:rsidR="005222A4" w:rsidRPr="008F50C1" w:rsidRDefault="009849F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3FC27" w14:textId="77777777" w:rsidR="005222A4" w:rsidRPr="008F50C1" w:rsidRDefault="009849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(bez podatku VAT)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6B30" w14:textId="77777777" w:rsidR="005222A4" w:rsidRPr="008F50C1" w:rsidRDefault="009849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F50C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(z podatkiem VAT)</w:t>
            </w:r>
          </w:p>
        </w:tc>
      </w:tr>
      <w:tr w:rsidR="005222A4" w:rsidRPr="008F50C1" w14:paraId="26D51C2E" w14:textId="77777777">
        <w:trPr>
          <w:trHeight w:val="106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0E242" w14:textId="09572791" w:rsidR="005222A4" w:rsidRPr="008F50C1" w:rsidRDefault="00080406">
            <w:pPr>
              <w:spacing w:after="120" w:line="240" w:lineRule="auto"/>
              <w:rPr>
                <w:rFonts w:ascii="Arial" w:hAnsi="Arial" w:cs="Arial"/>
              </w:rPr>
            </w:pPr>
            <w:r w:rsidRPr="008F50C1">
              <w:rPr>
                <w:rFonts w:ascii="Arial" w:hAnsi="Arial" w:cs="Arial"/>
                <w:bCs/>
              </w:rPr>
              <w:t>Opracowanie publikacji pt. „Vademecum ekonomii społecznej”, zawierającej zbiór podstawowych informacji o ekonomii społecznej.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FB0" w14:textId="77777777" w:rsidR="005222A4" w:rsidRPr="008F50C1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83E" w14:textId="77777777" w:rsidR="005222A4" w:rsidRPr="008F50C1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A6D964" w14:textId="77777777" w:rsidR="005222A4" w:rsidRPr="008F50C1" w:rsidRDefault="009849F4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Cs w:val="20"/>
          <w:lang w:eastAsia="ar-SA"/>
        </w:rPr>
      </w:pPr>
      <w:r w:rsidRPr="008F50C1">
        <w:rPr>
          <w:rFonts w:ascii="Arial" w:eastAsia="Times New Roman" w:hAnsi="Arial" w:cs="Arial"/>
          <w:szCs w:val="20"/>
          <w:lang w:eastAsia="ar-SA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14:paraId="13EEB283" w14:textId="77777777" w:rsidR="005222A4" w:rsidRPr="008F50C1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8F50C1">
        <w:rPr>
          <w:rFonts w:ascii="Arial" w:eastAsia="Times New Roman" w:hAnsi="Arial" w:cs="Arial"/>
          <w:szCs w:val="20"/>
          <w:lang w:eastAsia="ar-SA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14:paraId="4743159E" w14:textId="30E27072" w:rsidR="005222A4" w:rsidRPr="008F50C1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Cs w:val="20"/>
        </w:rPr>
      </w:pPr>
      <w:r w:rsidRPr="008F50C1">
        <w:rPr>
          <w:rFonts w:ascii="Arial" w:hAnsi="Arial" w:cs="Arial"/>
          <w:szCs w:val="20"/>
        </w:rPr>
        <w:t>Oświadczam(</w:t>
      </w:r>
      <w:r w:rsidR="008F50C1">
        <w:rPr>
          <w:rFonts w:ascii="Arial" w:hAnsi="Arial" w:cs="Arial"/>
          <w:szCs w:val="20"/>
        </w:rPr>
        <w:t>-</w:t>
      </w:r>
      <w:r w:rsidRPr="008F50C1">
        <w:rPr>
          <w:rFonts w:ascii="Arial" w:hAnsi="Arial" w:cs="Arial"/>
          <w:szCs w:val="20"/>
        </w:rPr>
        <w:t>y), że spełniam(</w:t>
      </w:r>
      <w:r w:rsidR="008F50C1">
        <w:rPr>
          <w:rFonts w:ascii="Arial" w:hAnsi="Arial" w:cs="Arial"/>
          <w:szCs w:val="20"/>
        </w:rPr>
        <w:t>-</w:t>
      </w:r>
      <w:r w:rsidRPr="008F50C1">
        <w:rPr>
          <w:rFonts w:ascii="Arial" w:hAnsi="Arial" w:cs="Arial"/>
          <w:szCs w:val="20"/>
        </w:rPr>
        <w:t>y) warunki dotyczące udziału w postępowaniu określone</w:t>
      </w:r>
      <w:r w:rsidRPr="008F50C1">
        <w:rPr>
          <w:rFonts w:ascii="Arial" w:hAnsi="Arial" w:cs="Arial"/>
          <w:szCs w:val="20"/>
        </w:rPr>
        <w:br/>
        <w:t xml:space="preserve">w </w:t>
      </w:r>
      <w:r w:rsidRPr="008F50C1">
        <w:rPr>
          <w:rFonts w:ascii="Arial" w:eastAsia="Times New Roman" w:hAnsi="Arial" w:cs="Arial"/>
          <w:szCs w:val="20"/>
        </w:rPr>
        <w:t>zapytaniu ofertowym</w:t>
      </w:r>
      <w:r w:rsidRPr="008F50C1">
        <w:rPr>
          <w:rFonts w:ascii="Arial" w:hAnsi="Arial" w:cs="Arial"/>
          <w:szCs w:val="20"/>
        </w:rPr>
        <w:t>:</w:t>
      </w:r>
    </w:p>
    <w:p w14:paraId="0B37DF51" w14:textId="77777777" w:rsidR="005222A4" w:rsidRPr="008F50C1" w:rsidRDefault="009849F4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  <w:rPr>
          <w:rFonts w:ascii="Arial" w:hAnsi="Arial" w:cs="Arial"/>
          <w:u w:val="single"/>
        </w:rPr>
      </w:pPr>
      <w:r w:rsidRPr="008F50C1">
        <w:rPr>
          <w:rFonts w:ascii="Arial" w:hAnsi="Arial" w:cs="Arial"/>
          <w:u w:val="single"/>
        </w:rPr>
        <w:t>Warunek dotyczący wiedzy i doświadczenia</w:t>
      </w:r>
    </w:p>
    <w:p w14:paraId="10695C64" w14:textId="193F8E3E" w:rsidR="005222A4" w:rsidRPr="008F50C1" w:rsidRDefault="00576E25" w:rsidP="008F50C1">
      <w:pPr>
        <w:pStyle w:val="TreA"/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</w:rPr>
      </w:pPr>
      <w:r w:rsidRPr="008F50C1">
        <w:rPr>
          <w:rFonts w:ascii="Arial" w:eastAsia="Times New Roman" w:hAnsi="Arial" w:cs="Arial"/>
        </w:rPr>
        <w:t>Wykonawca zobowiązany jest wykazać, że w okresie ostatnich trzech lat przed upływem terminu składania ofert, a jeżeli okres prowadzenia działalności jest krótszy to w okresie prowadzenia działalności wykonał co najmniej jedną publikację w postaci raportu lub ekspertyzy, lub podręcznika z zakresu ekonomii społecznej na kwotę min. 4.000 zł. (z podatkiem VAT).</w:t>
      </w:r>
    </w:p>
    <w:tbl>
      <w:tblPr>
        <w:tblW w:w="9340" w:type="dxa"/>
        <w:tblInd w:w="95" w:type="dxa"/>
        <w:tblLook w:val="0000" w:firstRow="0" w:lastRow="0" w:firstColumn="0" w:lastColumn="0" w:noHBand="0" w:noVBand="0"/>
      </w:tblPr>
      <w:tblGrid>
        <w:gridCol w:w="6627"/>
        <w:gridCol w:w="1364"/>
        <w:gridCol w:w="1349"/>
      </w:tblGrid>
      <w:tr w:rsidR="005222A4" w:rsidRPr="008F50C1" w14:paraId="069E9252" w14:textId="77777777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22D2C" w14:textId="07E93682" w:rsidR="005222A4" w:rsidRPr="008F50C1" w:rsidRDefault="0008040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Wykaz publikacji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DD7B" w14:textId="77777777" w:rsidR="005222A4" w:rsidRPr="008F50C1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921E" w14:textId="77777777" w:rsidR="005222A4" w:rsidRPr="008F50C1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Okres realizacji </w:t>
            </w:r>
          </w:p>
        </w:tc>
      </w:tr>
      <w:tr w:rsidR="005222A4" w:rsidRPr="008F50C1" w14:paraId="270BCDB8" w14:textId="77777777" w:rsidTr="00576E25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00C5D" w14:textId="69FC232E" w:rsidR="005222A4" w:rsidRPr="008F50C1" w:rsidRDefault="005222A4" w:rsidP="00576E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70494" w14:textId="18DCCEF4" w:rsidR="005222A4" w:rsidRPr="008F50C1" w:rsidRDefault="005222A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95D3" w14:textId="77777777" w:rsidR="005222A4" w:rsidRPr="008F50C1" w:rsidRDefault="005222A4" w:rsidP="00576E25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5222A4" w:rsidRPr="008F50C1" w14:paraId="7638B0C1" w14:textId="77777777" w:rsidTr="00576E25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FCE4F" w14:textId="5DB74133" w:rsidR="005222A4" w:rsidRPr="008F50C1" w:rsidRDefault="005222A4" w:rsidP="00576E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A6498" w14:textId="08DE92ED" w:rsidR="005222A4" w:rsidRPr="008F50C1" w:rsidRDefault="005222A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0865" w14:textId="77777777" w:rsidR="005222A4" w:rsidRPr="008F50C1" w:rsidRDefault="005222A4" w:rsidP="00576E25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518AE2C" w14:textId="77777777" w:rsidR="005222A4" w:rsidRPr="008F50C1" w:rsidRDefault="005222A4">
      <w:pPr>
        <w:pStyle w:val="Akapitzlist"/>
        <w:spacing w:after="0"/>
        <w:jc w:val="both"/>
        <w:rPr>
          <w:rFonts w:ascii="Arial" w:hAnsi="Arial" w:cs="Arial"/>
          <w:u w:val="single"/>
        </w:rPr>
      </w:pPr>
    </w:p>
    <w:p w14:paraId="6EDE9850" w14:textId="77777777" w:rsidR="005222A4" w:rsidRPr="008F50C1" w:rsidRDefault="009849F4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  <w:rPr>
          <w:rFonts w:ascii="Arial" w:hAnsi="Arial" w:cs="Arial"/>
          <w:u w:val="single"/>
        </w:rPr>
      </w:pPr>
      <w:r w:rsidRPr="008F50C1">
        <w:rPr>
          <w:rFonts w:ascii="Arial" w:hAnsi="Arial" w:cs="Arial"/>
          <w:u w:val="single"/>
        </w:rPr>
        <w:t xml:space="preserve">Warunek dotyczący dysponowania odpowiednim potencjałem technicznym oraz osobami zdolnymi do wykonania zamówienia </w:t>
      </w:r>
    </w:p>
    <w:p w14:paraId="37AE68D4" w14:textId="77777777" w:rsidR="00576E25" w:rsidRPr="008F50C1" w:rsidRDefault="00576E25" w:rsidP="00576E25">
      <w:pPr>
        <w:pStyle w:val="TreA"/>
        <w:tabs>
          <w:tab w:val="left" w:pos="284"/>
        </w:tabs>
        <w:spacing w:after="0" w:line="240" w:lineRule="auto"/>
        <w:ind w:left="93"/>
        <w:jc w:val="both"/>
        <w:rPr>
          <w:rFonts w:ascii="Arial" w:eastAsia="Times New Roman" w:hAnsi="Arial" w:cs="Arial"/>
        </w:rPr>
      </w:pPr>
      <w:r w:rsidRPr="008F50C1">
        <w:rPr>
          <w:rFonts w:ascii="Arial" w:eastAsia="Times New Roman" w:hAnsi="Arial" w:cs="Arial"/>
        </w:rPr>
        <w:t>Zamawiający uzna warunek za spełniony, jeżeli Wykonawca dysponuje osobami zdolnymi do wykonania zamówienia, którzy będą uczestniczyć w wykonywaniu zamówienia, w tym Wykonawca powinien dysponować min. jedną osobą posiadającą:</w:t>
      </w:r>
    </w:p>
    <w:p w14:paraId="4F27D22B" w14:textId="77777777" w:rsidR="00576E25" w:rsidRPr="008F50C1" w:rsidRDefault="00576E25" w:rsidP="00576E25">
      <w:pPr>
        <w:pStyle w:val="TreA"/>
        <w:numPr>
          <w:ilvl w:val="0"/>
          <w:numId w:val="4"/>
        </w:numPr>
        <w:tabs>
          <w:tab w:val="left" w:pos="284"/>
        </w:tabs>
        <w:spacing w:after="0" w:line="240" w:lineRule="auto"/>
        <w:ind w:left="811" w:hanging="357"/>
        <w:jc w:val="both"/>
        <w:rPr>
          <w:rFonts w:ascii="Arial" w:eastAsia="Times New Roman" w:hAnsi="Arial" w:cs="Arial"/>
        </w:rPr>
      </w:pPr>
      <w:r w:rsidRPr="008F50C1">
        <w:rPr>
          <w:rFonts w:ascii="Arial" w:eastAsia="Times New Roman" w:hAnsi="Arial" w:cs="Arial"/>
        </w:rPr>
        <w:t>wykształcenie co najmniej wyższe II stopnia (magisterskie);</w:t>
      </w:r>
    </w:p>
    <w:p w14:paraId="74162603" w14:textId="73ED5C9F" w:rsidR="008F50C1" w:rsidRDefault="00576E25" w:rsidP="008F50C1">
      <w:pPr>
        <w:pStyle w:val="TreA"/>
        <w:numPr>
          <w:ilvl w:val="0"/>
          <w:numId w:val="4"/>
        </w:numPr>
        <w:tabs>
          <w:tab w:val="left" w:pos="284"/>
        </w:tabs>
        <w:spacing w:after="0" w:line="240" w:lineRule="auto"/>
        <w:ind w:left="811" w:hanging="357"/>
        <w:jc w:val="both"/>
        <w:rPr>
          <w:rFonts w:ascii="Arial" w:eastAsia="Times New Roman" w:hAnsi="Arial" w:cs="Arial"/>
        </w:rPr>
      </w:pPr>
      <w:r w:rsidRPr="008F50C1">
        <w:rPr>
          <w:rFonts w:ascii="Arial" w:eastAsia="Times New Roman" w:hAnsi="Arial" w:cs="Arial"/>
        </w:rPr>
        <w:t xml:space="preserve">była </w:t>
      </w:r>
      <w:r w:rsidRPr="008F50C1">
        <w:rPr>
          <w:rFonts w:ascii="Arial" w:eastAsia="Times New Roman" w:hAnsi="Arial" w:cs="Arial"/>
        </w:rPr>
        <w:t xml:space="preserve">autorką lub współautorką / był </w:t>
      </w:r>
      <w:r w:rsidRPr="008F50C1">
        <w:rPr>
          <w:rFonts w:ascii="Arial" w:eastAsia="Times New Roman" w:hAnsi="Arial" w:cs="Arial"/>
        </w:rPr>
        <w:t>autorem lub współautorem jednej publikacji w postaci raportu lub ekspertyzy, lub podręcznika z zakresu ekonomii społecznej.</w:t>
      </w:r>
    </w:p>
    <w:p w14:paraId="74072BA8" w14:textId="77777777" w:rsidR="008F50C1" w:rsidRPr="008F50C1" w:rsidRDefault="008F50C1" w:rsidP="008F50C1">
      <w:pPr>
        <w:pStyle w:val="TreA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325" w:type="dxa"/>
        <w:tblInd w:w="26" w:type="dxa"/>
        <w:tblLook w:val="0000" w:firstRow="0" w:lastRow="0" w:firstColumn="0" w:lastColumn="0" w:noHBand="0" w:noVBand="0"/>
      </w:tblPr>
      <w:tblGrid>
        <w:gridCol w:w="496"/>
        <w:gridCol w:w="2197"/>
        <w:gridCol w:w="2027"/>
        <w:gridCol w:w="4605"/>
      </w:tblGrid>
      <w:tr w:rsidR="00576E25" w:rsidRPr="008F50C1" w14:paraId="100BC7C1" w14:textId="60343C1C" w:rsidTr="00576E25">
        <w:trPr>
          <w:trHeight w:val="2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A793F" w14:textId="77777777" w:rsidR="00576E25" w:rsidRPr="008F50C1" w:rsidRDefault="00576E25" w:rsidP="00576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A60B1" w14:textId="77777777" w:rsidR="00576E25" w:rsidRPr="008F50C1" w:rsidRDefault="00576E25" w:rsidP="00576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5B69" w14:textId="77777777" w:rsidR="00576E25" w:rsidRPr="008F50C1" w:rsidRDefault="00576E25" w:rsidP="00576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Rodzaj wykształcenia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D7EF" w14:textId="1E60CA63" w:rsidR="00576E25" w:rsidRPr="008F50C1" w:rsidRDefault="00576E25" w:rsidP="00576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Nazwa publikacji- autorstwo lub współautorstwo jednej publikacji z zakresu ekonomii społecznej</w:t>
            </w:r>
          </w:p>
        </w:tc>
      </w:tr>
      <w:tr w:rsidR="00576E25" w:rsidRPr="008F50C1" w14:paraId="2D8A0FED" w14:textId="5552DCE4" w:rsidTr="00576E25">
        <w:trPr>
          <w:trHeight w:val="2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AED4A" w14:textId="36035DE5" w:rsidR="00576E25" w:rsidRPr="008F50C1" w:rsidRDefault="00576E25" w:rsidP="00576E2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DEFDF" w14:textId="77777777" w:rsidR="00576E25" w:rsidRPr="008F50C1" w:rsidRDefault="00576E25" w:rsidP="00576E2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1C7E" w14:textId="77777777" w:rsidR="00576E25" w:rsidRPr="008F50C1" w:rsidRDefault="00576E25" w:rsidP="00576E2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F456" w14:textId="77777777" w:rsidR="00576E25" w:rsidRPr="008F50C1" w:rsidRDefault="00576E25" w:rsidP="00576E2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6E25" w:rsidRPr="008F50C1" w14:paraId="358B7D99" w14:textId="44DA7B75" w:rsidTr="00576E25">
        <w:trPr>
          <w:trHeight w:val="2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1BE35" w14:textId="77777777" w:rsidR="00576E25" w:rsidRPr="008F50C1" w:rsidRDefault="00576E25" w:rsidP="00576E2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AB932" w14:textId="77777777" w:rsidR="00576E25" w:rsidRPr="008F50C1" w:rsidRDefault="00576E25" w:rsidP="00576E2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60A6" w14:textId="77777777" w:rsidR="00576E25" w:rsidRPr="008F50C1" w:rsidRDefault="00576E25" w:rsidP="00576E2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06C8" w14:textId="77777777" w:rsidR="00576E25" w:rsidRPr="008F50C1" w:rsidRDefault="00576E25" w:rsidP="00576E2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35E2063" w14:textId="77777777" w:rsidR="005222A4" w:rsidRPr="008F50C1" w:rsidRDefault="005222A4">
      <w:pPr>
        <w:spacing w:after="0"/>
        <w:ind w:left="360"/>
        <w:jc w:val="both"/>
        <w:rPr>
          <w:rFonts w:ascii="Arial" w:hAnsi="Arial" w:cs="Arial"/>
        </w:rPr>
      </w:pPr>
    </w:p>
    <w:p w14:paraId="0D0D4C96" w14:textId="520021AB" w:rsidR="005222A4" w:rsidRPr="008F50C1" w:rsidRDefault="009849F4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lang w:eastAsia="ar-SA"/>
        </w:rPr>
      </w:pPr>
      <w:r w:rsidRPr="008F50C1">
        <w:rPr>
          <w:rFonts w:ascii="Arial" w:eastAsia="Times New Roman" w:hAnsi="Arial" w:cs="Arial"/>
          <w:lang w:eastAsia="ar-SA"/>
        </w:rPr>
        <w:t>Dodatkowe punkt</w:t>
      </w:r>
      <w:bookmarkStart w:id="0" w:name="_GoBack"/>
      <w:bookmarkEnd w:id="0"/>
      <w:r w:rsidRPr="008F50C1">
        <w:rPr>
          <w:rFonts w:ascii="Arial" w:eastAsia="Times New Roman" w:hAnsi="Arial" w:cs="Arial"/>
          <w:lang w:eastAsia="ar-SA"/>
        </w:rPr>
        <w:t xml:space="preserve">y wynikające z </w:t>
      </w:r>
      <w:r w:rsidR="00576E25" w:rsidRPr="008F50C1">
        <w:rPr>
          <w:rFonts w:ascii="Arial" w:eastAsia="Times New Roman" w:hAnsi="Arial" w:cs="Arial"/>
          <w:lang w:eastAsia="ar-SA"/>
        </w:rPr>
        <w:t>kryterium „</w:t>
      </w:r>
      <w:r w:rsidRPr="008F50C1">
        <w:rPr>
          <w:rFonts w:ascii="Arial" w:eastAsia="Times New Roman" w:hAnsi="Arial" w:cs="Arial"/>
          <w:lang w:eastAsia="ar-SA"/>
        </w:rPr>
        <w:t>publikacje”.</w:t>
      </w:r>
    </w:p>
    <w:p w14:paraId="33B88AF5" w14:textId="13196C59" w:rsidR="00576E25" w:rsidRPr="008F50C1" w:rsidRDefault="009849F4" w:rsidP="008F50C1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8F50C1">
        <w:rPr>
          <w:rFonts w:ascii="Arial" w:hAnsi="Arial" w:cs="Arial"/>
          <w:lang w:eastAsia="ar-SA"/>
        </w:rPr>
        <w:t xml:space="preserve">Wykaz publikacji  w postaci ekspertyzy lub raportu lub podręcznika z zakresu </w:t>
      </w:r>
      <w:r w:rsidR="00576E25" w:rsidRPr="008F50C1">
        <w:rPr>
          <w:rFonts w:ascii="Arial" w:hAnsi="Arial" w:cs="Arial"/>
          <w:lang w:eastAsia="ar-SA"/>
        </w:rPr>
        <w:t>ekonomii społecznej, której była autorką lub współautorką / był autorem lub współautorem</w:t>
      </w:r>
      <w:r w:rsidR="00576E25" w:rsidRPr="008F50C1">
        <w:rPr>
          <w:rFonts w:ascii="Arial" w:hAnsi="Arial" w:cs="Arial"/>
        </w:rPr>
        <w:t xml:space="preserve"> </w:t>
      </w:r>
      <w:r w:rsidR="00576E25" w:rsidRPr="008F50C1">
        <w:rPr>
          <w:rFonts w:ascii="Arial" w:hAnsi="Arial" w:cs="Arial"/>
        </w:rPr>
        <w:t>ponad wskazane minimalnie jeden raport lub ekspertyza lub podręcznik z zakresu ekonomii społecznej</w:t>
      </w:r>
      <w:r w:rsidR="00576E25" w:rsidRPr="008F50C1">
        <w:rPr>
          <w:rFonts w:ascii="Arial" w:hAnsi="Arial" w:cs="Arial"/>
        </w:rPr>
        <w:t xml:space="preserve"> (zaliczony do spełnienia </w:t>
      </w:r>
      <w:r w:rsidR="008F50C1" w:rsidRPr="008F50C1">
        <w:rPr>
          <w:rFonts w:ascii="Arial" w:hAnsi="Arial" w:cs="Arial"/>
        </w:rPr>
        <w:t>warunku opisanego w pkt. 7 lit. b).</w:t>
      </w:r>
    </w:p>
    <w:p w14:paraId="197E0884" w14:textId="77777777" w:rsidR="008F50C1" w:rsidRPr="008F50C1" w:rsidRDefault="008F50C1">
      <w:pPr>
        <w:pStyle w:val="Akapitzlist"/>
        <w:ind w:left="0"/>
        <w:rPr>
          <w:rFonts w:ascii="Arial" w:hAnsi="Arial" w:cs="Arial"/>
          <w:u w:val="single"/>
          <w:lang w:eastAsia="ar-SA"/>
        </w:rPr>
      </w:pPr>
    </w:p>
    <w:tbl>
      <w:tblPr>
        <w:tblW w:w="9378" w:type="dxa"/>
        <w:tblInd w:w="54" w:type="dxa"/>
        <w:tblLook w:val="0000" w:firstRow="0" w:lastRow="0" w:firstColumn="0" w:lastColumn="0" w:noHBand="0" w:noVBand="0"/>
      </w:tblPr>
      <w:tblGrid>
        <w:gridCol w:w="505"/>
        <w:gridCol w:w="3572"/>
        <w:gridCol w:w="5301"/>
      </w:tblGrid>
      <w:tr w:rsidR="005222A4" w:rsidRPr="008F50C1" w14:paraId="546B42B7" w14:textId="77777777" w:rsidTr="00576E2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3B5A0C" w14:textId="77777777" w:rsidR="005222A4" w:rsidRPr="008F50C1" w:rsidRDefault="009849F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FA6D68" w14:textId="13EEFEEB" w:rsidR="005222A4" w:rsidRPr="008F50C1" w:rsidRDefault="009849F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3E9BF" w14:textId="52B64860" w:rsidR="005222A4" w:rsidRPr="008F50C1" w:rsidRDefault="009849F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Krótki opis publikacji oraz wykonanych w niej prac</w:t>
            </w:r>
          </w:p>
        </w:tc>
      </w:tr>
      <w:tr w:rsidR="005222A4" w:rsidRPr="008F50C1" w14:paraId="1BC3A729" w14:textId="77777777" w:rsidTr="00576E25">
        <w:trPr>
          <w:trHeight w:val="3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9E9" w14:textId="77777777" w:rsidR="005222A4" w:rsidRPr="008F50C1" w:rsidRDefault="009849F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AE9" w14:textId="77777777" w:rsidR="005222A4" w:rsidRPr="008F50C1" w:rsidRDefault="005222A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942" w14:textId="77777777" w:rsidR="005222A4" w:rsidRPr="008F50C1" w:rsidRDefault="005222A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6E25" w:rsidRPr="008F50C1" w14:paraId="388B5020" w14:textId="77777777" w:rsidTr="00576E25">
        <w:trPr>
          <w:trHeight w:val="3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AC0" w14:textId="77A31291" w:rsidR="00576E25" w:rsidRPr="008F50C1" w:rsidRDefault="00576E25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C15" w14:textId="77777777" w:rsidR="00576E25" w:rsidRPr="008F50C1" w:rsidRDefault="00576E25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D6D" w14:textId="77777777" w:rsidR="00576E25" w:rsidRPr="008F50C1" w:rsidRDefault="00576E25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6E25" w:rsidRPr="008F50C1" w14:paraId="65794042" w14:textId="77777777" w:rsidTr="00576E25">
        <w:trPr>
          <w:trHeight w:val="3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5C4" w14:textId="460C48C6" w:rsidR="00576E25" w:rsidRPr="008F50C1" w:rsidRDefault="00576E25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8D8" w14:textId="77777777" w:rsidR="00576E25" w:rsidRPr="008F50C1" w:rsidRDefault="00576E25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BBE" w14:textId="77777777" w:rsidR="00576E25" w:rsidRPr="008F50C1" w:rsidRDefault="00576E25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22A4" w:rsidRPr="008F50C1" w14:paraId="5DEC384A" w14:textId="77777777" w:rsidTr="00576E25">
        <w:trPr>
          <w:trHeight w:val="39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7EE0" w14:textId="3574106E" w:rsidR="005222A4" w:rsidRPr="008F50C1" w:rsidRDefault="00576E25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CF2" w14:textId="77777777" w:rsidR="005222A4" w:rsidRPr="008F50C1" w:rsidRDefault="005222A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0405" w14:textId="77777777" w:rsidR="005222A4" w:rsidRPr="008F50C1" w:rsidRDefault="005222A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A384E1E" w14:textId="77777777" w:rsidR="005222A4" w:rsidRPr="008F50C1" w:rsidRDefault="005222A4">
      <w:pPr>
        <w:pStyle w:val="Akapitzlist"/>
        <w:ind w:left="360"/>
        <w:rPr>
          <w:rFonts w:ascii="Arial" w:hAnsi="Arial" w:cs="Arial"/>
        </w:rPr>
      </w:pPr>
    </w:p>
    <w:p w14:paraId="6D19A991" w14:textId="77777777" w:rsidR="005222A4" w:rsidRPr="008F50C1" w:rsidRDefault="009849F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ar-SA"/>
        </w:rPr>
      </w:pPr>
      <w:r w:rsidRPr="008F50C1"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jest: ……………………………………. (imię i nazwisko, nr telefony, email).</w:t>
      </w: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5222A4" w:rsidRPr="008F50C1" w14:paraId="1AA65F6E" w14:textId="77777777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14:paraId="0C8B0342" w14:textId="77777777" w:rsidR="005222A4" w:rsidRPr="008F50C1" w:rsidRDefault="005222A4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C08BDE3" w14:textId="77777777" w:rsidR="005222A4" w:rsidRPr="008F50C1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14:paraId="06698F2D" w14:textId="77777777" w:rsidR="005222A4" w:rsidRPr="008F50C1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5222A4" w:rsidRPr="008F50C1" w14:paraId="4363D156" w14:textId="77777777">
        <w:tc>
          <w:tcPr>
            <w:tcW w:w="2834" w:type="dxa"/>
            <w:tcBorders>
              <w:top w:val="dotted" w:sz="4" w:space="0" w:color="000000"/>
            </w:tcBorders>
          </w:tcPr>
          <w:p w14:paraId="7BA7CDA2" w14:textId="77777777" w:rsidR="005222A4" w:rsidRPr="008F50C1" w:rsidRDefault="009849F4">
            <w:pPr>
              <w:pStyle w:val="Numeracja2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8F50C1"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2" w:type="dxa"/>
          </w:tcPr>
          <w:p w14:paraId="6F88B569" w14:textId="77777777" w:rsidR="005222A4" w:rsidRPr="008F50C1" w:rsidRDefault="005222A4">
            <w:pPr>
              <w:pStyle w:val="Numeracja2"/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14:paraId="6AA47D32" w14:textId="77777777" w:rsidR="005222A4" w:rsidRPr="008F50C1" w:rsidRDefault="009849F4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18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14:paraId="6762B8D7" w14:textId="77777777" w:rsidR="005222A4" w:rsidRPr="008F50C1" w:rsidRDefault="009849F4">
      <w:pPr>
        <w:pStyle w:val="Bezodstpw"/>
        <w:tabs>
          <w:tab w:val="center" w:pos="2268"/>
          <w:tab w:val="center" w:pos="6804"/>
        </w:tabs>
        <w:jc w:val="left"/>
        <w:rPr>
          <w:rFonts w:ascii="Arial" w:hAnsi="Arial" w:cs="Arial"/>
        </w:rPr>
      </w:pPr>
      <w:r w:rsidRPr="008F50C1">
        <w:rPr>
          <w:rFonts w:ascii="Arial" w:hAnsi="Arial" w:cs="Arial"/>
        </w:rPr>
        <w:tab/>
      </w:r>
      <w:r w:rsidRPr="008F50C1">
        <w:rPr>
          <w:rFonts w:ascii="Arial" w:hAnsi="Arial" w:cs="Arial"/>
        </w:rPr>
        <w:tab/>
      </w:r>
    </w:p>
    <w:sectPr w:rsidR="005222A4" w:rsidRPr="008F50C1" w:rsidSect="008F50C1">
      <w:footerReference w:type="default" r:id="rId7"/>
      <w:headerReference w:type="first" r:id="rId8"/>
      <w:footerReference w:type="first" r:id="rId9"/>
      <w:pgSz w:w="11906" w:h="16838"/>
      <w:pgMar w:top="1701" w:right="907" w:bottom="1418" w:left="1701" w:header="680" w:footer="34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CFC2" w14:textId="77777777" w:rsidR="00896B33" w:rsidRDefault="00896B33">
      <w:pPr>
        <w:spacing w:after="0" w:line="240" w:lineRule="auto"/>
      </w:pPr>
      <w:r>
        <w:separator/>
      </w:r>
    </w:p>
  </w:endnote>
  <w:endnote w:type="continuationSeparator" w:id="0">
    <w:p w14:paraId="0B76CA43" w14:textId="77777777" w:rsidR="00896B33" w:rsidRDefault="0089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9FF0" w14:textId="3220FC19" w:rsidR="008F50C1" w:rsidRDefault="008F50C1" w:rsidP="008F50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EC3655" wp14:editId="3CE33823">
          <wp:simplePos x="0" y="0"/>
          <wp:positionH relativeFrom="page">
            <wp:posOffset>741680</wp:posOffset>
          </wp:positionH>
          <wp:positionV relativeFrom="paragraph">
            <wp:posOffset>81915</wp:posOffset>
          </wp:positionV>
          <wp:extent cx="6086475" cy="590550"/>
          <wp:effectExtent l="0" t="0" r="9525" b="0"/>
          <wp:wrapNone/>
          <wp:docPr id="59" name="Obraz 5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EFE69" w14:textId="677FEFD7" w:rsidR="008F50C1" w:rsidRDefault="008F50C1" w:rsidP="008F50C1">
    <w:pPr>
      <w:pStyle w:val="Stopka"/>
    </w:pPr>
  </w:p>
  <w:p w14:paraId="6B944B88" w14:textId="20E634E5" w:rsidR="008F50C1" w:rsidRDefault="008F50C1" w:rsidP="008F50C1">
    <w:pPr>
      <w:pStyle w:val="Stopka"/>
    </w:pPr>
  </w:p>
  <w:p w14:paraId="506D29F5" w14:textId="77777777" w:rsidR="008F50C1" w:rsidRDefault="008F50C1" w:rsidP="008F50C1">
    <w:pPr>
      <w:pStyle w:val="Stopka"/>
    </w:pPr>
  </w:p>
  <w:p w14:paraId="2D4D7F39" w14:textId="23474E5B" w:rsidR="005222A4" w:rsidRPr="008F50C1" w:rsidRDefault="005222A4" w:rsidP="008F5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21A6" w14:textId="6E3BB26C" w:rsidR="008F50C1" w:rsidRDefault="008F50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38C044" wp14:editId="3634A250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1B5E" w14:textId="77777777" w:rsidR="00896B33" w:rsidRDefault="00896B33">
      <w:pPr>
        <w:rPr>
          <w:sz w:val="12"/>
        </w:rPr>
      </w:pPr>
      <w:r>
        <w:separator/>
      </w:r>
    </w:p>
  </w:footnote>
  <w:footnote w:type="continuationSeparator" w:id="0">
    <w:p w14:paraId="6D12CAE4" w14:textId="77777777" w:rsidR="00896B33" w:rsidRDefault="00896B3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B613" w14:textId="77777777" w:rsidR="008F50C1" w:rsidRDefault="008F50C1" w:rsidP="008F50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DCA37D" wp14:editId="3A0EBD22">
          <wp:simplePos x="0" y="0"/>
          <wp:positionH relativeFrom="column">
            <wp:posOffset>-595630</wp:posOffset>
          </wp:positionH>
          <wp:positionV relativeFrom="paragraph">
            <wp:posOffset>-265430</wp:posOffset>
          </wp:positionV>
          <wp:extent cx="6792868" cy="1003935"/>
          <wp:effectExtent l="0" t="0" r="8255" b="571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2B32EE" w14:textId="77777777" w:rsidR="008F50C1" w:rsidRDefault="008F5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E14"/>
    <w:multiLevelType w:val="multilevel"/>
    <w:tmpl w:val="28C67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A4E56"/>
    <w:multiLevelType w:val="multilevel"/>
    <w:tmpl w:val="073C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B33066"/>
    <w:multiLevelType w:val="hybridMultilevel"/>
    <w:tmpl w:val="D07A5CAA"/>
    <w:lvl w:ilvl="0" w:tplc="041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A4"/>
    <w:rsid w:val="00080406"/>
    <w:rsid w:val="002506EC"/>
    <w:rsid w:val="005222A4"/>
    <w:rsid w:val="00576E25"/>
    <w:rsid w:val="00896B33"/>
    <w:rsid w:val="008F50C1"/>
    <w:rsid w:val="009849F4"/>
    <w:rsid w:val="00D30227"/>
    <w:rsid w:val="00E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2FDF"/>
  <w15:docId w15:val="{E59CFA32-C19E-43D4-B42A-E4B5F30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color w:val="auto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NumeracjaZnak">
    <w:name w:val="Numeracja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umeracja2Znak">
    <w:name w:val="Numeracja2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Arial Unicode MS" w:hAnsi="Arial" w:cs="Arial"/>
      <w:color w:val="000000"/>
      <w:sz w:val="20"/>
      <w:szCs w:val="20"/>
      <w:u w:val="none" w:color="00000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pPr>
      <w:spacing w:after="120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Numeracja">
    <w:name w:val="Numeracja"/>
    <w:basedOn w:val="Normalny"/>
    <w:qFormat/>
    <w:pPr>
      <w:tabs>
        <w:tab w:val="left" w:pos="340"/>
        <w:tab w:val="left" w:pos="945"/>
      </w:tabs>
      <w:spacing w:after="12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customStyle="1" w:styleId="Numeracja2">
    <w:name w:val="Numeracja2"/>
    <w:basedOn w:val="Numeracja"/>
    <w:qFormat/>
    <w:pPr>
      <w:tabs>
        <w:tab w:val="clear" w:pos="945"/>
        <w:tab w:val="right" w:leader="dot" w:pos="9072"/>
      </w:tabs>
      <w:spacing w:before="240" w:after="24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A">
    <w:name w:val="Treść A"/>
    <w:uiPriority w:val="99"/>
    <w:qFormat/>
    <w:pP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lang w:eastAsia="pl-PL" w:bidi="ar-SA"/>
    </w:rPr>
  </w:style>
  <w:style w:type="paragraph" w:styleId="Tekstkomentarza">
    <w:name w:val="annotation text"/>
    <w:basedOn w:val="Normalny"/>
    <w:qFormat/>
    <w:pPr>
      <w:widowControl w:val="0"/>
      <w:spacing w:after="0" w:line="240" w:lineRule="auto"/>
    </w:pPr>
    <w:rPr>
      <w:rFonts w:ascii="Arial" w:eastAsia="Arial Unicode MS" w:hAnsi="Arial" w:cs="Arial"/>
      <w:color w:val="000000"/>
      <w:sz w:val="20"/>
      <w:szCs w:val="20"/>
      <w:u w:color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Pilecki</dc:creator>
  <dc:description/>
  <cp:lastModifiedBy>Krzysztof Pilecki</cp:lastModifiedBy>
  <cp:revision>3</cp:revision>
  <cp:lastPrinted>2020-06-05T09:49:00Z</cp:lastPrinted>
  <dcterms:created xsi:type="dcterms:W3CDTF">2020-07-07T11:51:00Z</dcterms:created>
  <dcterms:modified xsi:type="dcterms:W3CDTF">2020-07-28T11:46:00Z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