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36" w:lineRule="exact"/>
        <w:rPr>
          <w:sz w:val="24"/>
          <w:szCs w:val="24"/>
        </w:rPr>
      </w:pPr>
    </w:p>
    <w:p w:rsidR="008311D5" w:rsidRPr="008311D5" w:rsidRDefault="008311D5" w:rsidP="008311D5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8311D5">
        <w:rPr>
          <w:rFonts w:ascii="Arial" w:eastAsia="Calibri" w:hAnsi="Arial" w:cs="Arial"/>
          <w:b/>
          <w:bCs/>
          <w:lang w:eastAsia="en-US"/>
        </w:rPr>
        <w:t xml:space="preserve">Znak sprawy: </w:t>
      </w:r>
      <w:r w:rsidRPr="008311D5">
        <w:rPr>
          <w:rFonts w:ascii="Arial" w:eastAsia="Calibri" w:hAnsi="Arial" w:cs="Arial"/>
          <w:b/>
          <w:lang w:eastAsia="en-US"/>
        </w:rPr>
        <w:t xml:space="preserve">MCPS.ZP/PG/351-2-3/2020                                             </w:t>
      </w:r>
      <w:r>
        <w:rPr>
          <w:rFonts w:ascii="Arial" w:eastAsia="Calibri" w:hAnsi="Arial" w:cs="Arial"/>
          <w:b/>
          <w:lang w:eastAsia="en-US"/>
        </w:rPr>
        <w:t>Załącznik nr 10</w:t>
      </w:r>
      <w:bookmarkStart w:id="0" w:name="_GoBack"/>
      <w:bookmarkEnd w:id="0"/>
      <w:r w:rsidRPr="008311D5">
        <w:rPr>
          <w:rFonts w:ascii="Arial" w:eastAsia="Calibri" w:hAnsi="Arial" w:cs="Arial"/>
          <w:b/>
          <w:lang w:eastAsia="en-US"/>
        </w:rPr>
        <w:t xml:space="preserve"> do IWZ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26" w:lineRule="exact"/>
        <w:rPr>
          <w:sz w:val="24"/>
          <w:szCs w:val="24"/>
        </w:rPr>
      </w:pPr>
    </w:p>
    <w:p w:rsidR="00C75B2D" w:rsidRDefault="00C14D97">
      <w:pPr>
        <w:spacing w:line="251" w:lineRule="auto"/>
        <w:ind w:left="740" w:right="680" w:hanging="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Wzór oświadczenia wymaganego od wykonawcy w zakresie wypełnienia obowiązków informacyjnych przewidzianych w art. 13 lub art. 14 RODO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307" w:lineRule="exact"/>
        <w:rPr>
          <w:sz w:val="24"/>
          <w:szCs w:val="24"/>
        </w:rPr>
      </w:pPr>
    </w:p>
    <w:p w:rsidR="00C75B2D" w:rsidRDefault="00C14D97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C75B2D" w:rsidRDefault="00C75B2D">
      <w:pPr>
        <w:sectPr w:rsidR="00C75B2D">
          <w:headerReference w:type="default" r:id="rId6"/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62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……………….………………………………………………….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50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……………………………………………………………………….</w:t>
      </w:r>
    </w:p>
    <w:p w:rsidR="00C75B2D" w:rsidRDefault="00C75B2D">
      <w:pPr>
        <w:spacing w:line="103" w:lineRule="exact"/>
        <w:rPr>
          <w:sz w:val="24"/>
          <w:szCs w:val="24"/>
        </w:rPr>
      </w:pPr>
    </w:p>
    <w:p w:rsidR="00C75B2D" w:rsidRDefault="00C75B2D">
      <w:pPr>
        <w:sectPr w:rsidR="00C75B2D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100" w:space="520"/>
            <w:col w:w="4960"/>
          </w:cols>
        </w:sectPr>
      </w:pPr>
    </w:p>
    <w:p w:rsidR="00C75B2D" w:rsidRPr="005458D3" w:rsidRDefault="00C14D97">
      <w:pPr>
        <w:ind w:left="3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5"/>
          <w:szCs w:val="15"/>
        </w:rPr>
        <w:lastRenderedPageBreak/>
        <w:t>(</w:t>
      </w:r>
      <w:r w:rsidRPr="005458D3">
        <w:rPr>
          <w:rFonts w:ascii="Arial" w:eastAsia="Arial" w:hAnsi="Arial" w:cs="Arial"/>
          <w:bCs/>
          <w:sz w:val="16"/>
          <w:szCs w:val="16"/>
        </w:rPr>
        <w:t>miejscowość, data)</w:t>
      </w:r>
    </w:p>
    <w:p w:rsidR="00C75B2D" w:rsidRPr="005458D3" w:rsidRDefault="00C14D97">
      <w:pPr>
        <w:spacing w:line="20" w:lineRule="exact"/>
        <w:rPr>
          <w:sz w:val="16"/>
          <w:szCs w:val="16"/>
        </w:rPr>
      </w:pPr>
      <w:r w:rsidRPr="005458D3">
        <w:rPr>
          <w:sz w:val="16"/>
          <w:szCs w:val="16"/>
        </w:rPr>
        <w:br w:type="column"/>
      </w:r>
    </w:p>
    <w:p w:rsidR="00C75B2D" w:rsidRPr="005458D3" w:rsidRDefault="00C14D97">
      <w:pPr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</w:p>
    <w:p w:rsidR="00C75B2D" w:rsidRPr="005458D3" w:rsidRDefault="00C75B2D">
      <w:pPr>
        <w:spacing w:line="96" w:lineRule="exact"/>
        <w:rPr>
          <w:sz w:val="16"/>
          <w:szCs w:val="16"/>
        </w:rPr>
      </w:pPr>
    </w:p>
    <w:p w:rsidR="00C75B2D" w:rsidRPr="005458D3" w:rsidRDefault="00C75B2D">
      <w:pPr>
        <w:rPr>
          <w:sz w:val="16"/>
          <w:szCs w:val="16"/>
        </w:rPr>
        <w:sectPr w:rsidR="00C75B2D" w:rsidRPr="005458D3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340" w:space="720"/>
            <w:col w:w="4520"/>
          </w:cols>
        </w:sectPr>
      </w:pPr>
    </w:p>
    <w:p w:rsidR="00C75B2D" w:rsidRPr="005458D3" w:rsidRDefault="00C14D97">
      <w:pPr>
        <w:ind w:left="4780"/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lastRenderedPageBreak/>
        <w:t>Wykonawcy/Wykonawców występujących wspólnie)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2900680</wp:posOffset>
            </wp:positionV>
            <wp:extent cx="6086475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5B2D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F2" w:rsidRDefault="00F96AF2" w:rsidP="007E692C">
      <w:r>
        <w:separator/>
      </w:r>
    </w:p>
  </w:endnote>
  <w:endnote w:type="continuationSeparator" w:id="0">
    <w:p w:rsidR="00F96AF2" w:rsidRDefault="00F96AF2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F2" w:rsidRDefault="00F96AF2" w:rsidP="007E692C">
      <w:r>
        <w:separator/>
      </w:r>
    </w:p>
  </w:footnote>
  <w:footnote w:type="continuationSeparator" w:id="0">
    <w:p w:rsidR="00F96AF2" w:rsidRDefault="00F96AF2" w:rsidP="007E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2C" w:rsidRDefault="007E69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E4451" wp14:editId="045FCCFE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D"/>
    <w:rsid w:val="001C19E3"/>
    <w:rsid w:val="00476322"/>
    <w:rsid w:val="004B2518"/>
    <w:rsid w:val="005458D3"/>
    <w:rsid w:val="007E692C"/>
    <w:rsid w:val="008311D5"/>
    <w:rsid w:val="008B0B31"/>
    <w:rsid w:val="00B376C2"/>
    <w:rsid w:val="00BA1C79"/>
    <w:rsid w:val="00C14D97"/>
    <w:rsid w:val="00C345D2"/>
    <w:rsid w:val="00C75B2D"/>
    <w:rsid w:val="00D9465C"/>
    <w:rsid w:val="00DE7F65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FA18"/>
  <w15:docId w15:val="{7E6FF20A-AD36-1842-B3E5-7D14CA4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Paweł Ginel</cp:lastModifiedBy>
  <cp:revision>2</cp:revision>
  <dcterms:created xsi:type="dcterms:W3CDTF">2020-07-20T13:22:00Z</dcterms:created>
  <dcterms:modified xsi:type="dcterms:W3CDTF">2020-07-20T13:22:00Z</dcterms:modified>
</cp:coreProperties>
</file>