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8063" w14:textId="77777777"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14:paraId="2BD90D6A" w14:textId="4B5A8BE4" w:rsidR="00A4409D" w:rsidRPr="00FC56F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77232B" w:rsidRPr="00FC56FD">
        <w:rPr>
          <w:rFonts w:ascii="Arial" w:hAnsi="Arial" w:cs="Arial"/>
          <w:b/>
          <w:bCs/>
          <w:lang w:eastAsia="pl-PL"/>
        </w:rPr>
        <w:t>MCPS.ZP/</w:t>
      </w:r>
      <w:r w:rsidR="00C5229D">
        <w:rPr>
          <w:rFonts w:ascii="Arial" w:hAnsi="Arial" w:cs="Arial"/>
          <w:b/>
          <w:bCs/>
          <w:lang w:eastAsia="pl-PL"/>
        </w:rPr>
        <w:t>PR</w:t>
      </w:r>
      <w:r w:rsidR="0077232B" w:rsidRPr="00FC56FD">
        <w:rPr>
          <w:rFonts w:ascii="Arial" w:hAnsi="Arial" w:cs="Arial"/>
          <w:b/>
          <w:bCs/>
          <w:lang w:eastAsia="pl-PL"/>
        </w:rPr>
        <w:t>/351-</w:t>
      </w:r>
      <w:r w:rsidR="00C5229D">
        <w:rPr>
          <w:rFonts w:ascii="Arial" w:hAnsi="Arial" w:cs="Arial"/>
          <w:b/>
          <w:bCs/>
          <w:lang w:eastAsia="pl-PL"/>
        </w:rPr>
        <w:t>3</w:t>
      </w:r>
      <w:r w:rsidR="0077232B" w:rsidRPr="00FC56FD">
        <w:rPr>
          <w:rFonts w:ascii="Arial" w:hAnsi="Arial" w:cs="Arial"/>
          <w:b/>
          <w:bCs/>
          <w:lang w:eastAsia="pl-PL"/>
        </w:rPr>
        <w:t>/2020/U</w:t>
      </w:r>
    </w:p>
    <w:p w14:paraId="40E45EDE" w14:textId="77777777"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14184FCE" w14:textId="77777777"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14:paraId="03BA4D8F" w14:textId="77777777"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14:paraId="1D3E1183" w14:textId="77777777"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713288A8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14:paraId="3AB18C78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14:paraId="48669FC0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14:paraId="240B5F85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Prawo zamówień publicznych (dalej jako: ustawa Pzp)</w:t>
      </w:r>
    </w:p>
    <w:p w14:paraId="635C31D4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14:paraId="62F07AEA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14:paraId="3EA8483D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8E80ED8" w14:textId="77777777"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Na potrzeby postępowania o udzielenie zamówienia publicznego na</w:t>
      </w:r>
      <w:r w:rsidR="00FC56FD">
        <w:rPr>
          <w:rFonts w:ascii="Arial" w:eastAsia="SimSun" w:hAnsi="Arial" w:cs="Arial"/>
          <w:kern w:val="1"/>
          <w:lang w:eastAsia="zh-CN" w:bidi="hi-IN"/>
        </w:rPr>
        <w:t>:</w:t>
      </w:r>
    </w:p>
    <w:p w14:paraId="598E67A2" w14:textId="77777777" w:rsidR="00FC56FD" w:rsidRPr="001A4310" w:rsidRDefault="00FC56F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14:paraId="12029276" w14:textId="77777777" w:rsidR="00C5229D" w:rsidRDefault="00C5229D" w:rsidP="00C522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Hlk40084710"/>
      <w:r>
        <w:rPr>
          <w:rFonts w:ascii="Arial" w:hAnsi="Arial" w:cs="Arial"/>
          <w:b/>
          <w:bCs/>
          <w:color w:val="000000"/>
        </w:rPr>
        <w:t>P</w:t>
      </w:r>
      <w:r w:rsidRPr="009978A3">
        <w:rPr>
          <w:rFonts w:ascii="Arial" w:hAnsi="Arial" w:cs="Arial"/>
          <w:b/>
          <w:bCs/>
          <w:color w:val="000000"/>
        </w:rPr>
        <w:t>rzygotowanie ewaluacji dotyczącej skuteczności i trwałości sposobów działania poszczególnych Ośrodków Wsparcia Ekonomii Społecznej OWES obejmujących swoim działaniem teren województwa mazowieckiego za okres styczeń 2018 grudzień 2019.</w:t>
      </w:r>
    </w:p>
    <w:bookmarkEnd w:id="0"/>
    <w:p w14:paraId="47492AF2" w14:textId="76D789C1" w:rsidR="00A4409D" w:rsidRDefault="0077232B" w:rsidP="0077232B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A4409D" w:rsidRPr="001A4310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65E40" w:rsidRPr="00BC1888">
        <w:rPr>
          <w:rFonts w:ascii="Arial" w:hAnsi="Arial" w:cs="Arial"/>
          <w:lang w:eastAsia="pl-PL"/>
        </w:rPr>
        <w:t>MCPS.ZP/</w:t>
      </w:r>
      <w:r w:rsidR="00C5229D">
        <w:rPr>
          <w:rFonts w:ascii="Arial" w:hAnsi="Arial" w:cs="Arial"/>
          <w:lang w:eastAsia="pl-PL"/>
        </w:rPr>
        <w:t>PR</w:t>
      </w:r>
      <w:r w:rsidR="00165E40" w:rsidRPr="00BC1888">
        <w:rPr>
          <w:rFonts w:ascii="Arial" w:hAnsi="Arial" w:cs="Arial"/>
          <w:lang w:eastAsia="pl-PL"/>
        </w:rPr>
        <w:t>/351-</w:t>
      </w:r>
      <w:r w:rsidR="00C5229D">
        <w:rPr>
          <w:rFonts w:ascii="Arial" w:hAnsi="Arial" w:cs="Arial"/>
          <w:lang w:eastAsia="pl-PL"/>
        </w:rPr>
        <w:t>3</w:t>
      </w:r>
      <w:r w:rsidR="00165E40">
        <w:rPr>
          <w:rFonts w:ascii="Arial" w:hAnsi="Arial" w:cs="Arial"/>
          <w:lang w:eastAsia="pl-PL"/>
        </w:rPr>
        <w:t>/2020</w:t>
      </w:r>
      <w:r w:rsidR="00165E40" w:rsidRPr="00BC1888">
        <w:rPr>
          <w:rFonts w:ascii="Arial" w:hAnsi="Arial" w:cs="Arial"/>
          <w:lang w:eastAsia="pl-PL"/>
        </w:rPr>
        <w:t>/U</w:t>
      </w:r>
      <w:r w:rsidR="00F923DE">
        <w:rPr>
          <w:rFonts w:ascii="Arial" w:hAnsi="Arial" w:cs="Arial"/>
          <w:lang w:eastAsia="pl-PL"/>
        </w:rPr>
        <w:t>)</w:t>
      </w:r>
      <w:r w:rsidR="00165E40" w:rsidRPr="00BC1888">
        <w:rPr>
          <w:rFonts w:ascii="Arial" w:hAnsi="Arial" w:cs="Arial"/>
          <w:lang w:eastAsia="pl-PL"/>
        </w:rPr>
        <w:t>.</w:t>
      </w:r>
    </w:p>
    <w:p w14:paraId="5D015FAD" w14:textId="77777777"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14:paraId="18C060EB" w14:textId="77777777"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14:paraId="2752CE85" w14:textId="77777777"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14:paraId="2EC9922B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05F94AE6" w14:textId="77777777"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Pzp.</w:t>
      </w:r>
    </w:p>
    <w:p w14:paraId="47BB13C6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6EF271F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14:paraId="6609EA5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14:paraId="256EEF15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14:paraId="2BD6C150" w14:textId="77777777"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68C2D4E1" w14:textId="77777777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156DAC22" w14:textId="77777777"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2B715983" w14:textId="77777777"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3683C32B" w14:textId="77777777"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77E31485" w14:textId="77777777"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D973298" w14:textId="77777777"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Pzp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</w:t>
      </w:r>
      <w:r w:rsidR="00FC56F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>że w związku z ww. okolicznością, na podstawie art. 24 ust. 8 ustawy Pzp</w:t>
      </w:r>
      <w:bookmarkStart w:id="1" w:name="page4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naprawcze.: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 ……………………………………………………………….</w:t>
      </w:r>
    </w:p>
    <w:p w14:paraId="0C7CC9DD" w14:textId="77777777"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2A58D23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2C847067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14:paraId="6FD8E7A5" w14:textId="77777777"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6F3BA90A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14:paraId="5ED0C776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14:paraId="0A80EA30" w14:textId="77777777"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14:paraId="0EA4F1A2" w14:textId="77777777"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14:paraId="68D67E2F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07B3C2F8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164B5B2B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nazwę/firmę, adres, a także w zależności od podmiotu: NIP/PESEL, KRS/CEDiG),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14:paraId="63F5478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3C4F342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45B50B2F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14:paraId="4D7AEC9B" w14:textId="77777777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14:paraId="7FD3CAAD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7B133CEA" w14:textId="77777777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14:paraId="2D8D361C" w14:textId="5C7C8E55" w:rsidR="00A4409D" w:rsidRPr="001A4310" w:rsidRDefault="00FC56FD" w:rsidP="00C5229D">
      <w:pPr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i/>
          <w:kern w:val="1"/>
          <w:lang w:eastAsia="zh-CN" w:bidi="hi-IN"/>
        </w:rPr>
        <w:br w:type="page"/>
      </w:r>
      <w:r w:rsidR="00A4409D" w:rsidRPr="001A4310">
        <w:rPr>
          <w:rFonts w:ascii="Arial" w:eastAsia="SimSun" w:hAnsi="Arial" w:cs="Arial"/>
          <w:b/>
          <w:kern w:val="1"/>
          <w:lang w:eastAsia="zh-CN" w:bidi="hi-IN"/>
        </w:rPr>
        <w:lastRenderedPageBreak/>
        <w:t>OŚWIADCZENIE DOTYCZĄCE PODWYKONAWCY NIEBĘDĄCEGO PODMIOTEM, NA</w:t>
      </w:r>
      <w:r w:rsidR="00A4409D"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="00A4409D" w:rsidRPr="001A4310">
        <w:rPr>
          <w:rFonts w:ascii="Arial" w:eastAsia="SimSun" w:hAnsi="Arial" w:cs="Arial"/>
          <w:b/>
          <w:kern w:val="1"/>
          <w:lang w:eastAsia="zh-CN" w:bidi="hi-IN"/>
        </w:rPr>
        <w:t xml:space="preserve"> POWOŁUJE SIĘ WYKONAWCA:</w:t>
      </w:r>
    </w:p>
    <w:p w14:paraId="1D61984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41AC569" w14:textId="77777777"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podwykonawcą/ami: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14:paraId="52143824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KRS/CEDiG),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14:paraId="6CBAA59A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F6FEDB2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14:paraId="13FE9D1C" w14:textId="77777777"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14:paraId="29DDEDAD" w14:textId="77777777"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14:paraId="41F3C9A8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08C1AA2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59E68235" w14:textId="77777777"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14:paraId="7B1DFE6C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14:paraId="48B666E7" w14:textId="77777777"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14:paraId="18967487" w14:textId="77777777"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14:paraId="5F0112E4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3EA957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9F359C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17C71137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14:paraId="4AEC252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605914AA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47AA801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14:paraId="008C1DF0" w14:textId="77777777"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14:paraId="1A651F10" w14:textId="77777777"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3780" w14:textId="77777777" w:rsidR="00A667A2" w:rsidRDefault="00A667A2" w:rsidP="00474F8A">
      <w:pPr>
        <w:spacing w:after="0" w:line="240" w:lineRule="auto"/>
      </w:pPr>
      <w:r>
        <w:separator/>
      </w:r>
    </w:p>
  </w:endnote>
  <w:endnote w:type="continuationSeparator" w:id="0">
    <w:p w14:paraId="2AD09520" w14:textId="77777777" w:rsidR="00A667A2" w:rsidRDefault="00A667A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800F" w14:textId="77777777" w:rsidR="00D37183" w:rsidRDefault="00D37183">
    <w:pPr>
      <w:pStyle w:val="Stopka"/>
      <w:rPr>
        <w:noProof/>
        <w:lang w:eastAsia="pl-PL"/>
      </w:rPr>
    </w:pPr>
  </w:p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C5229D" w:rsidRPr="005877BA" w14:paraId="5A398E42" w14:textId="77777777" w:rsidTr="00022D1B">
      <w:trPr>
        <w:trHeight w:val="851"/>
      </w:trPr>
      <w:tc>
        <w:tcPr>
          <w:tcW w:w="2342" w:type="dxa"/>
        </w:tcPr>
        <w:p w14:paraId="314AFB9F" w14:textId="77777777" w:rsidR="00C5229D" w:rsidRPr="00ED218E" w:rsidRDefault="00C5229D" w:rsidP="00C5229D">
          <w:pPr>
            <w:pStyle w:val="Stopka"/>
            <w:ind w:left="667" w:right="-747"/>
          </w:pPr>
          <w:r w:rsidRPr="00ED218E">
            <w:rPr>
              <w:noProof/>
            </w:rPr>
            <w:drawing>
              <wp:inline distT="0" distB="0" distL="0" distR="0" wp14:anchorId="6D13522A" wp14:editId="19440D72">
                <wp:extent cx="797560" cy="431800"/>
                <wp:effectExtent l="0" t="0" r="254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4A3C467" w14:textId="77777777" w:rsidR="00C5229D" w:rsidRPr="00F2007D" w:rsidRDefault="00C5229D" w:rsidP="00C5229D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14:paraId="39B25B64" w14:textId="77777777" w:rsidR="00C5229D" w:rsidRPr="00F2007D" w:rsidRDefault="00C5229D" w:rsidP="00C5229D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14:paraId="0A68D91B" w14:textId="77777777" w:rsidR="00C5229D" w:rsidRPr="005877BA" w:rsidRDefault="00C5229D" w:rsidP="00C5229D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14:paraId="735DA91D" w14:textId="77777777" w:rsidR="00C5229D" w:rsidRPr="005877BA" w:rsidRDefault="00C5229D" w:rsidP="00C5229D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14:paraId="6B2DA23D" w14:textId="77777777" w:rsidR="00C5229D" w:rsidRPr="00F2007D" w:rsidRDefault="00C5229D" w:rsidP="00C5229D">
          <w:pPr>
            <w:pStyle w:val="Stopka"/>
            <w:ind w:right="-250" w:firstLine="34"/>
          </w:pPr>
          <w:r>
            <w:rPr>
              <w:noProof/>
            </w:rPr>
            <w:drawing>
              <wp:inline distT="0" distB="0" distL="0" distR="0" wp14:anchorId="62C48F60" wp14:editId="29BD4239">
                <wp:extent cx="1294765" cy="4756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14:paraId="50B5DCCB" w14:textId="77777777" w:rsidR="00C5229D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14:paraId="6BE44178" w14:textId="77777777" w:rsidR="00C5229D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14:paraId="2EB07DC0" w14:textId="77777777" w:rsidR="00C5229D" w:rsidRPr="005877BA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14:paraId="43D4EA9E" w14:textId="77777777" w:rsidR="00C5229D" w:rsidRPr="005877BA" w:rsidRDefault="00C5229D" w:rsidP="00C5229D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14:paraId="177C8117" w14:textId="77777777" w:rsidR="00D37183" w:rsidRDefault="00D37183">
    <w:pPr>
      <w:pStyle w:val="Stopka"/>
      <w:rPr>
        <w:noProof/>
        <w:lang w:eastAsia="pl-PL"/>
      </w:rPr>
    </w:pPr>
  </w:p>
  <w:p w14:paraId="1E710754" w14:textId="77777777" w:rsidR="00474F8A" w:rsidRDefault="00474F8A">
    <w:pPr>
      <w:pStyle w:val="Stopka"/>
      <w:rPr>
        <w:noProof/>
      </w:rPr>
    </w:pPr>
  </w:p>
  <w:p w14:paraId="7132EF4A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C5229D" w:rsidRPr="005877BA" w14:paraId="34341024" w14:textId="77777777" w:rsidTr="00022D1B">
      <w:trPr>
        <w:trHeight w:val="851"/>
      </w:trPr>
      <w:tc>
        <w:tcPr>
          <w:tcW w:w="2342" w:type="dxa"/>
        </w:tcPr>
        <w:p w14:paraId="2FECC4E0" w14:textId="77777777" w:rsidR="00C5229D" w:rsidRPr="00ED218E" w:rsidRDefault="00C5229D" w:rsidP="00C5229D">
          <w:pPr>
            <w:pStyle w:val="Stopka"/>
            <w:ind w:left="667" w:right="-747"/>
          </w:pPr>
          <w:bookmarkStart w:id="3" w:name="_Hlk40084815"/>
          <w:r w:rsidRPr="00ED218E">
            <w:rPr>
              <w:noProof/>
            </w:rPr>
            <w:drawing>
              <wp:inline distT="0" distB="0" distL="0" distR="0" wp14:anchorId="4C5BF2BE" wp14:editId="7E7C4FAA">
                <wp:extent cx="797560" cy="431800"/>
                <wp:effectExtent l="0" t="0" r="2540" b="635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9499746" w14:textId="77777777" w:rsidR="00C5229D" w:rsidRPr="00F2007D" w:rsidRDefault="00C5229D" w:rsidP="00C5229D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14:paraId="073D205D" w14:textId="77777777" w:rsidR="00C5229D" w:rsidRPr="00F2007D" w:rsidRDefault="00C5229D" w:rsidP="00C5229D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14:paraId="4F0F51A6" w14:textId="77777777" w:rsidR="00C5229D" w:rsidRPr="005877BA" w:rsidRDefault="00C5229D" w:rsidP="00C5229D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14:paraId="19BC1A2F" w14:textId="77777777" w:rsidR="00C5229D" w:rsidRPr="005877BA" w:rsidRDefault="00C5229D" w:rsidP="00C5229D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14:paraId="60453E7C" w14:textId="77777777" w:rsidR="00C5229D" w:rsidRPr="00F2007D" w:rsidRDefault="00C5229D" w:rsidP="00C5229D">
          <w:pPr>
            <w:pStyle w:val="Stopka"/>
            <w:ind w:right="-250" w:firstLine="34"/>
          </w:pPr>
          <w:r>
            <w:rPr>
              <w:noProof/>
            </w:rPr>
            <w:drawing>
              <wp:inline distT="0" distB="0" distL="0" distR="0" wp14:anchorId="02093B80" wp14:editId="373C5207">
                <wp:extent cx="1294765" cy="475615"/>
                <wp:effectExtent l="0" t="0" r="635" b="63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14:paraId="5B7B0AD7" w14:textId="77777777" w:rsidR="00C5229D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14:paraId="1A5BB43F" w14:textId="77777777" w:rsidR="00C5229D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14:paraId="4B1E9C11" w14:textId="77777777" w:rsidR="00C5229D" w:rsidRPr="005877BA" w:rsidRDefault="00C5229D" w:rsidP="00C5229D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14:paraId="70562771" w14:textId="77777777" w:rsidR="00C5229D" w:rsidRPr="005877BA" w:rsidRDefault="00C5229D" w:rsidP="00C5229D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  <w:bookmarkEnd w:id="3"/>
  </w:tbl>
  <w:p w14:paraId="145590BC" w14:textId="77777777" w:rsidR="00C5229D" w:rsidRDefault="00C5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65E9" w14:textId="77777777" w:rsidR="00A667A2" w:rsidRDefault="00A667A2" w:rsidP="00474F8A">
      <w:pPr>
        <w:spacing w:after="0" w:line="240" w:lineRule="auto"/>
      </w:pPr>
      <w:r>
        <w:separator/>
      </w:r>
    </w:p>
  </w:footnote>
  <w:footnote w:type="continuationSeparator" w:id="0">
    <w:p w14:paraId="741F3032" w14:textId="77777777" w:rsidR="00A667A2" w:rsidRDefault="00A667A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A9B9" w14:textId="77777777" w:rsidR="00474F8A" w:rsidRDefault="00474F8A">
    <w:pPr>
      <w:pStyle w:val="Nagwek"/>
      <w:rPr>
        <w:noProof/>
      </w:rPr>
    </w:pPr>
  </w:p>
  <w:p w14:paraId="57C80E4C" w14:textId="77777777" w:rsidR="00474F8A" w:rsidRDefault="00474F8A">
    <w:pPr>
      <w:pStyle w:val="Nagwek"/>
      <w:rPr>
        <w:noProof/>
      </w:rPr>
    </w:pPr>
  </w:p>
  <w:p w14:paraId="30D96F9F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B885" w14:textId="41486882" w:rsidR="00D37183" w:rsidRPr="00C5229D" w:rsidRDefault="00C5229D" w:rsidP="00C5229D">
    <w:pPr>
      <w:pStyle w:val="Nagwek"/>
    </w:pPr>
    <w:r>
      <w:rPr>
        <w:noProof/>
      </w:rPr>
      <w:drawing>
        <wp:inline distT="0" distB="0" distL="0" distR="0" wp14:anchorId="11DE07CA" wp14:editId="5842B861">
          <wp:extent cx="5760720" cy="50388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13A2E"/>
    <w:rsid w:val="000266A0"/>
    <w:rsid w:val="000E6306"/>
    <w:rsid w:val="00165E40"/>
    <w:rsid w:val="001A4310"/>
    <w:rsid w:val="002079E5"/>
    <w:rsid w:val="00255374"/>
    <w:rsid w:val="003128E5"/>
    <w:rsid w:val="004740A2"/>
    <w:rsid w:val="00474F8A"/>
    <w:rsid w:val="004E3CC2"/>
    <w:rsid w:val="00541015"/>
    <w:rsid w:val="006A5DE7"/>
    <w:rsid w:val="0077232B"/>
    <w:rsid w:val="00A04AE6"/>
    <w:rsid w:val="00A17194"/>
    <w:rsid w:val="00A4409D"/>
    <w:rsid w:val="00A56CF2"/>
    <w:rsid w:val="00A667A2"/>
    <w:rsid w:val="00AA4FDE"/>
    <w:rsid w:val="00B56014"/>
    <w:rsid w:val="00B7040E"/>
    <w:rsid w:val="00BD0429"/>
    <w:rsid w:val="00C46AA9"/>
    <w:rsid w:val="00C5229D"/>
    <w:rsid w:val="00C82BEF"/>
    <w:rsid w:val="00D37183"/>
    <w:rsid w:val="00D5226A"/>
    <w:rsid w:val="00DB5240"/>
    <w:rsid w:val="00F42EB4"/>
    <w:rsid w:val="00F51083"/>
    <w:rsid w:val="00F5599C"/>
    <w:rsid w:val="00F923DE"/>
    <w:rsid w:val="00FC56F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CCE6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</cp:revision>
  <dcterms:created xsi:type="dcterms:W3CDTF">2020-05-11T08:26:00Z</dcterms:created>
  <dcterms:modified xsi:type="dcterms:W3CDTF">2020-05-11T08:33:00Z</dcterms:modified>
</cp:coreProperties>
</file>