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A0" w:rsidRPr="00B84459" w:rsidRDefault="000266A0" w:rsidP="000266A0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bookmarkEnd w:id="0"/>
    <w:p w:rsidR="00117F8E" w:rsidRDefault="008D490E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INFORMACJA DOTYCZĄCA AUTOKARÓW, KTÓRE ZOSTANĄ WYKORZYSTANE</w:t>
      </w:r>
      <w:r w:rsidR="0072512C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="00B20A7C" w:rsidRPr="00B84459">
        <w:rPr>
          <w:rFonts w:ascii="Arial" w:eastAsia="Times New Roman" w:hAnsi="Arial" w:cs="Arial"/>
          <w:b/>
          <w:w w:val="130"/>
          <w:lang w:eastAsia="ar-SA"/>
        </w:rPr>
        <w:t>DO REALIZACJI PRZEDMIOTU ZAMÓWIENIA</w:t>
      </w:r>
    </w:p>
    <w:p w:rsidR="000266A0" w:rsidRPr="00B84459" w:rsidRDefault="008D490E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w w:val="130"/>
          <w:lang w:eastAsia="ar-SA"/>
        </w:rPr>
        <w:t>składana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 xml:space="preserve"> </w:t>
      </w:r>
      <w:r w:rsidR="001F78D3">
        <w:rPr>
          <w:rFonts w:ascii="Arial" w:eastAsia="Times New Roman" w:hAnsi="Arial" w:cs="Arial"/>
          <w:w w:val="130"/>
          <w:lang w:eastAsia="ar-SA"/>
        </w:rPr>
        <w:t xml:space="preserve">wraz z ofertą 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w celu uzyskania punktów w kryterium oceny ofert nr</w:t>
      </w:r>
      <w:r w:rsidR="001F78D3">
        <w:rPr>
          <w:rFonts w:ascii="Arial" w:eastAsia="Times New Roman" w:hAnsi="Arial" w:cs="Arial"/>
          <w:w w:val="130"/>
          <w:lang w:eastAsia="ar-SA"/>
        </w:rPr>
        <w:t> 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2 „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>Kryterium dotyczące Europejskich Standardów Emisji Spalin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”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 xml:space="preserve"> </w:t>
      </w:r>
    </w:p>
    <w:p w:rsidR="000266A0" w:rsidRPr="00B84459" w:rsidRDefault="000266A0" w:rsidP="00B20A7C">
      <w:pPr>
        <w:suppressAutoHyphens/>
        <w:spacing w:after="0" w:line="240" w:lineRule="auto"/>
        <w:ind w:right="-580"/>
        <w:rPr>
          <w:rFonts w:ascii="Arial" w:eastAsia="Times New Roman" w:hAnsi="Arial" w:cs="Arial"/>
          <w:w w:val="130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B84459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BB5DBC" w:rsidRPr="00B84459" w:rsidRDefault="00BB5DBC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84459" w:rsidRDefault="00BB5DBC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w w:val="130"/>
          <w:lang w:eastAsia="ar-SA"/>
        </w:rPr>
        <w:t>DLA CZĘŚCI 1,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>2</w:t>
      </w:r>
      <w:r>
        <w:rPr>
          <w:rFonts w:ascii="Arial" w:eastAsia="Times New Roman" w:hAnsi="Arial" w:cs="Arial"/>
          <w:w w:val="130"/>
          <w:lang w:eastAsia="ar-SA"/>
        </w:rPr>
        <w:t>,</w:t>
      </w:r>
      <w:r w:rsidR="00F76B6B">
        <w:rPr>
          <w:rFonts w:ascii="Arial" w:eastAsia="Times New Roman" w:hAnsi="Arial" w:cs="Arial"/>
          <w:w w:val="130"/>
          <w:lang w:eastAsia="ar-SA"/>
        </w:rPr>
        <w:t>3,</w:t>
      </w:r>
      <w:r w:rsidR="00B20A7C" w:rsidRPr="00B84459">
        <w:rPr>
          <w:rFonts w:ascii="Arial" w:eastAsia="Times New Roman" w:hAnsi="Arial" w:cs="Arial"/>
          <w:w w:val="130"/>
          <w:lang w:eastAsia="ar-SA"/>
        </w:rPr>
        <w:t>4</w:t>
      </w:r>
      <w:r w:rsidR="00F76B6B">
        <w:rPr>
          <w:rFonts w:ascii="Arial" w:eastAsia="Times New Roman" w:hAnsi="Arial" w:cs="Arial"/>
          <w:w w:val="130"/>
          <w:lang w:eastAsia="ar-SA"/>
        </w:rPr>
        <w:t>,5</w:t>
      </w:r>
      <w:r w:rsidR="000266A0" w:rsidRPr="00B84459">
        <w:rPr>
          <w:rFonts w:ascii="Arial" w:eastAsia="Times New Roman" w:hAnsi="Arial" w:cs="Arial"/>
          <w:w w:val="130"/>
          <w:lang w:eastAsia="ar-SA"/>
        </w:rPr>
        <w:t xml:space="preserve"> ZAMÓWIENIA</w:t>
      </w:r>
      <w:r w:rsidR="000266A0" w:rsidRPr="00B8445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B20A7C" w:rsidRPr="00B84459" w:rsidRDefault="00B20A7C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33EAF" w:rsidRPr="00B84459" w:rsidTr="00B33EAF">
        <w:trPr>
          <w:trHeight w:val="340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B33EAF" w:rsidRDefault="00117F8E" w:rsidP="00D15CD4">
            <w:pPr>
              <w:widowControl w:val="0"/>
              <w:suppressAutoHyphens/>
              <w:spacing w:after="0" w:line="240" w:lineRule="auto"/>
              <w:ind w:right="-578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Dla części 1 zamówienia. </w:t>
            </w:r>
          </w:p>
        </w:tc>
      </w:tr>
      <w:tr w:rsidR="00D95A0B" w:rsidRPr="00B84459" w:rsidTr="00D95A0B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D95A0B" w:rsidRPr="00B84459" w:rsidTr="00D95A0B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B20A7C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B20A7C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5A0B" w:rsidRPr="00B84459" w:rsidTr="00D95A0B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D95A0B" w:rsidRPr="00B84459" w:rsidRDefault="00D95A0B" w:rsidP="00C74D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2661A" w:rsidRDefault="00D2661A"/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17F8E" w:rsidRPr="00B84459" w:rsidTr="00416DC6">
        <w:trPr>
          <w:trHeight w:val="340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117F8E" w:rsidRDefault="00117F8E" w:rsidP="00D15CD4">
            <w:pPr>
              <w:widowControl w:val="0"/>
              <w:suppressAutoHyphens/>
              <w:spacing w:after="0" w:line="240" w:lineRule="auto"/>
              <w:ind w:right="-578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Dla </w:t>
            </w:r>
            <w:r w:rsidR="00D15CD4">
              <w:rPr>
                <w:rFonts w:ascii="Arial" w:eastAsia="Times New Roman" w:hAnsi="Arial" w:cs="Arial"/>
                <w:lang w:eastAsia="ar-SA"/>
              </w:rPr>
              <w:t>częśc</w:t>
            </w:r>
            <w:r>
              <w:rPr>
                <w:rFonts w:ascii="Arial" w:eastAsia="Times New Roman" w:hAnsi="Arial" w:cs="Arial"/>
                <w:lang w:eastAsia="ar-SA"/>
              </w:rPr>
              <w:t>i</w:t>
            </w:r>
            <w:r w:rsidR="00D15CD4">
              <w:rPr>
                <w:rFonts w:ascii="Arial" w:eastAsia="Times New Roman" w:hAnsi="Arial" w:cs="Arial"/>
                <w:lang w:eastAsia="ar-SA"/>
              </w:rPr>
              <w:t xml:space="preserve"> 2</w:t>
            </w:r>
            <w:r>
              <w:rPr>
                <w:rFonts w:ascii="Arial" w:eastAsia="Times New Roman" w:hAnsi="Arial" w:cs="Arial"/>
                <w:lang w:eastAsia="ar-SA"/>
              </w:rPr>
              <w:t xml:space="preserve"> zamówienia. </w:t>
            </w:r>
          </w:p>
        </w:tc>
      </w:tr>
      <w:tr w:rsidR="00117F8E" w:rsidRPr="00B84459" w:rsidTr="00416DC6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117F8E" w:rsidRPr="00B84459" w:rsidTr="00416DC6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17F8E" w:rsidRDefault="00117F8E"/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17F8E" w:rsidRPr="00B84459" w:rsidTr="00416DC6">
        <w:trPr>
          <w:trHeight w:val="340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117F8E" w:rsidRDefault="00117F8E" w:rsidP="00D15CD4">
            <w:pPr>
              <w:widowControl w:val="0"/>
              <w:suppressAutoHyphens/>
              <w:spacing w:after="0" w:line="240" w:lineRule="auto"/>
              <w:ind w:right="-578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Dla części </w:t>
            </w:r>
            <w:r w:rsidR="00D15CD4">
              <w:rPr>
                <w:rFonts w:ascii="Arial" w:eastAsia="Times New Roman" w:hAnsi="Arial" w:cs="Arial"/>
                <w:lang w:eastAsia="ar-SA"/>
              </w:rPr>
              <w:t>3</w:t>
            </w:r>
            <w:r>
              <w:rPr>
                <w:rFonts w:ascii="Arial" w:eastAsia="Times New Roman" w:hAnsi="Arial" w:cs="Arial"/>
                <w:lang w:eastAsia="ar-SA"/>
              </w:rPr>
              <w:t xml:space="preserve"> zamówienia. </w:t>
            </w:r>
          </w:p>
        </w:tc>
      </w:tr>
      <w:tr w:rsidR="00117F8E" w:rsidRPr="00B84459" w:rsidTr="00416DC6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117F8E" w:rsidRPr="00B84459" w:rsidTr="00416DC6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17F8E" w:rsidRDefault="00117F8E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117F8E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br w:type="column"/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17F8E" w:rsidRPr="00B84459" w:rsidTr="00416DC6">
        <w:trPr>
          <w:trHeight w:val="340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117F8E" w:rsidRDefault="00117F8E" w:rsidP="00D15CD4">
            <w:pPr>
              <w:widowControl w:val="0"/>
              <w:suppressAutoHyphens/>
              <w:spacing w:after="0" w:line="240" w:lineRule="auto"/>
              <w:ind w:right="-578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Dla części </w:t>
            </w:r>
            <w:r w:rsidR="00D15CD4">
              <w:rPr>
                <w:rFonts w:ascii="Arial" w:eastAsia="Times New Roman" w:hAnsi="Arial" w:cs="Arial"/>
                <w:lang w:eastAsia="ar-SA"/>
              </w:rPr>
              <w:t>4</w:t>
            </w:r>
            <w:r>
              <w:rPr>
                <w:rFonts w:ascii="Arial" w:eastAsia="Times New Roman" w:hAnsi="Arial" w:cs="Arial"/>
                <w:lang w:eastAsia="ar-SA"/>
              </w:rPr>
              <w:t xml:space="preserve"> zamówienia</w:t>
            </w:r>
            <w:r w:rsidR="00D15CD4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117F8E" w:rsidRPr="00B84459" w:rsidTr="00416DC6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117F8E" w:rsidRPr="00B84459" w:rsidTr="00416DC6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117F8E" w:rsidRPr="00B84459" w:rsidTr="00416DC6">
        <w:trPr>
          <w:trHeight w:val="340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117F8E" w:rsidRDefault="00117F8E" w:rsidP="00D15CD4">
            <w:pPr>
              <w:widowControl w:val="0"/>
              <w:suppressAutoHyphens/>
              <w:spacing w:after="0" w:line="240" w:lineRule="auto"/>
              <w:ind w:right="-578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Dla części </w:t>
            </w:r>
            <w:r w:rsidR="00D15CD4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 xml:space="preserve"> zamówienia</w:t>
            </w:r>
            <w:r w:rsidR="00D15CD4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117F8E" w:rsidRPr="00B84459" w:rsidTr="00416DC6">
        <w:trPr>
          <w:trHeight w:val="91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Liczba autokarów przeznaczonych do realizacji przedmiotu zamówienia</w:t>
            </w: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Marka/ Model/ Typ autokarów przeznaczonych do realizacji przedmiotu zamówienia</w:t>
            </w:r>
          </w:p>
        </w:tc>
      </w:tr>
      <w:tr w:rsidR="00117F8E" w:rsidRPr="00B84459" w:rsidTr="00416DC6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2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 niższe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17F8E" w:rsidRPr="00B84459" w:rsidTr="00416DC6">
        <w:trPr>
          <w:trHeight w:val="405"/>
        </w:trPr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4459">
              <w:rPr>
                <w:rFonts w:ascii="Arial" w:eastAsia="Times New Roman" w:hAnsi="Arial" w:cs="Arial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1" w:type="dxa"/>
          </w:tcPr>
          <w:p w:rsidR="00117F8E" w:rsidRPr="00B84459" w:rsidRDefault="00117F8E" w:rsidP="00416D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84459" w:rsidRDefault="000266A0" w:rsidP="00117F8E">
      <w:pPr>
        <w:shd w:val="clear" w:color="auto" w:fill="FFFFFF"/>
        <w:spacing w:line="100" w:lineRule="atLeast"/>
        <w:ind w:left="3261"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CD5A6F" w:rsidRDefault="00CD5A6F" w:rsidP="00117F8E">
      <w:pPr>
        <w:shd w:val="clear" w:color="auto" w:fill="FFFFFF"/>
        <w:spacing w:line="100" w:lineRule="atLeast"/>
        <w:ind w:left="3261" w:right="57"/>
        <w:jc w:val="both"/>
        <w:rPr>
          <w:rFonts w:ascii="Arial" w:eastAsia="Times New Roman" w:hAnsi="Arial" w:cs="Arial"/>
          <w:lang w:eastAsia="pl-PL"/>
        </w:rPr>
      </w:pPr>
      <w:r w:rsidRPr="00B84459">
        <w:rPr>
          <w:rFonts w:ascii="Arial" w:eastAsia="Times New Roman" w:hAnsi="Arial" w:cs="Arial"/>
          <w:lang w:eastAsia="pl-PL"/>
        </w:rPr>
        <w:t xml:space="preserve">……………........……..…., dnia …….…………               </w:t>
      </w:r>
    </w:p>
    <w:p w:rsidR="00117F8E" w:rsidRDefault="00CD5A6F" w:rsidP="00117F8E">
      <w:pPr>
        <w:shd w:val="clear" w:color="auto" w:fill="FFFFFF"/>
        <w:spacing w:line="100" w:lineRule="atLeast"/>
        <w:ind w:left="3261" w:right="57"/>
        <w:jc w:val="both"/>
        <w:rPr>
          <w:rFonts w:ascii="Arial" w:eastAsia="Times New Roman" w:hAnsi="Arial" w:cs="Arial"/>
          <w:lang w:eastAsia="pl-PL"/>
        </w:rPr>
      </w:pPr>
      <w:r w:rsidRPr="00B84459">
        <w:rPr>
          <w:rFonts w:ascii="Arial" w:eastAsia="Times New Roman" w:hAnsi="Arial" w:cs="Arial"/>
          <w:lang w:eastAsia="pl-PL"/>
        </w:rPr>
        <w:t xml:space="preserve">                (miejscowość)       </w:t>
      </w:r>
    </w:p>
    <w:p w:rsidR="000266A0" w:rsidRPr="00B84459" w:rsidRDefault="00CD5A6F" w:rsidP="00117F8E">
      <w:pPr>
        <w:shd w:val="clear" w:color="auto" w:fill="FFFFFF"/>
        <w:spacing w:line="100" w:lineRule="atLeast"/>
        <w:ind w:left="3261"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84459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              </w:t>
      </w:r>
      <w:r w:rsidRPr="00B84459">
        <w:rPr>
          <w:rFonts w:ascii="Arial" w:eastAsia="Times New Roman" w:hAnsi="Arial" w:cs="Arial"/>
          <w:lang w:eastAsia="pl-PL"/>
        </w:rPr>
        <w:t xml:space="preserve">          </w:t>
      </w:r>
    </w:p>
    <w:p w:rsidR="000266A0" w:rsidRPr="00B84459" w:rsidRDefault="000266A0" w:rsidP="00CD5A6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4459">
        <w:rPr>
          <w:rFonts w:ascii="Arial" w:eastAsia="Times New Roman" w:hAnsi="Arial" w:cs="Arial"/>
          <w:lang w:eastAsia="pl-PL"/>
        </w:rPr>
        <w:t>…….……………………………………</w:t>
      </w:r>
    </w:p>
    <w:p w:rsidR="00CD5A6F" w:rsidRDefault="00CD5A6F" w:rsidP="00CD5A6F">
      <w:pPr>
        <w:shd w:val="clear" w:color="auto" w:fill="FFFFFF"/>
        <w:spacing w:after="0" w:line="240" w:lineRule="auto"/>
        <w:ind w:right="57"/>
        <w:jc w:val="right"/>
        <w:rPr>
          <w:rFonts w:ascii="Arial" w:eastAsia="Times New Roman" w:hAnsi="Arial" w:cs="Arial"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266A0" w:rsidRPr="00B84459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(podpis osoby uprawnionej do reprezentowania </w:t>
      </w:r>
    </w:p>
    <w:p w:rsidR="000266A0" w:rsidRPr="00CD5A6F" w:rsidRDefault="000266A0" w:rsidP="00CD5A6F">
      <w:pPr>
        <w:shd w:val="clear" w:color="auto" w:fill="FFFFFF"/>
        <w:spacing w:after="0" w:line="240" w:lineRule="auto"/>
        <w:ind w:right="57"/>
        <w:jc w:val="right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84459">
        <w:rPr>
          <w:rFonts w:ascii="Arial" w:eastAsia="Times New Roman" w:hAnsi="Arial" w:cs="Arial"/>
          <w:color w:val="000000"/>
          <w:kern w:val="24"/>
          <w:lang w:eastAsia="hi-IN" w:bidi="hi-IN"/>
        </w:rPr>
        <w:t>wykonawcy/wykonawców występujących wspólnie</w:t>
      </w:r>
      <w:r w:rsidRPr="00B84459"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  <w:t>)</w:t>
      </w:r>
    </w:p>
    <w:p w:rsidR="00AA4FDE" w:rsidRPr="00B84459" w:rsidRDefault="00AA4FDE" w:rsidP="000266A0">
      <w:pPr>
        <w:rPr>
          <w:rFonts w:ascii="Arial" w:hAnsi="Arial" w:cs="Arial"/>
        </w:rPr>
      </w:pPr>
      <w:bookmarkStart w:id="1" w:name="_GoBack"/>
      <w:bookmarkEnd w:id="1"/>
    </w:p>
    <w:sectPr w:rsidR="00AA4FDE" w:rsidRPr="00B84459" w:rsidSect="00A96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C9" w:rsidRDefault="003318C9" w:rsidP="00474F8A">
      <w:pPr>
        <w:spacing w:after="0" w:line="240" w:lineRule="auto"/>
      </w:pPr>
      <w:r>
        <w:separator/>
      </w:r>
    </w:p>
  </w:endnote>
  <w:endnote w:type="continuationSeparator" w:id="0">
    <w:p w:rsidR="003318C9" w:rsidRDefault="003318C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01595"/>
      <w:docPartObj>
        <w:docPartGallery w:val="Page Numbers (Bottom of Page)"/>
        <w:docPartUnique/>
      </w:docPartObj>
    </w:sdtPr>
    <w:sdtContent>
      <w:sdt>
        <w:sdtPr>
          <w:id w:val="-1784186820"/>
          <w:docPartObj>
            <w:docPartGallery w:val="Page Numbers (Top of Page)"/>
            <w:docPartUnique/>
          </w:docPartObj>
        </w:sdtPr>
        <w:sdtContent>
          <w:p w:rsidR="00A9600E" w:rsidRDefault="00A960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860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9600E" w:rsidRDefault="00A960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00E" w:rsidRDefault="00A9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C9" w:rsidRDefault="003318C9" w:rsidP="00474F8A">
      <w:pPr>
        <w:spacing w:after="0" w:line="240" w:lineRule="auto"/>
      </w:pPr>
      <w:r>
        <w:separator/>
      </w:r>
    </w:p>
  </w:footnote>
  <w:footnote w:type="continuationSeparator" w:id="0">
    <w:p w:rsidR="003318C9" w:rsidRDefault="003318C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8E" w:rsidRDefault="00117F8E" w:rsidP="00117F8E">
    <w:pPr>
      <w:pStyle w:val="Nagwek"/>
      <w:jc w:val="right"/>
    </w:pPr>
    <w:r>
      <w:t>Załącznik nr 6a do SIWZ</w:t>
    </w:r>
  </w:p>
  <w:p w:rsidR="00117F8E" w:rsidRDefault="00117F8E" w:rsidP="00117F8E">
    <w:pPr>
      <w:pStyle w:val="Nagwek"/>
      <w:jc w:val="right"/>
    </w:pPr>
    <w:r>
      <w:t>Znak sprawy MCPS.ZP/PR/351-1/2020/U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10125C"/>
    <w:rsid w:val="00117884"/>
    <w:rsid w:val="00117F8E"/>
    <w:rsid w:val="001F78D3"/>
    <w:rsid w:val="00255374"/>
    <w:rsid w:val="003128E5"/>
    <w:rsid w:val="003318C9"/>
    <w:rsid w:val="003B67F8"/>
    <w:rsid w:val="003D0F18"/>
    <w:rsid w:val="003E526C"/>
    <w:rsid w:val="00474F8A"/>
    <w:rsid w:val="00560E12"/>
    <w:rsid w:val="00575D7D"/>
    <w:rsid w:val="0072512C"/>
    <w:rsid w:val="0075760E"/>
    <w:rsid w:val="007D33CA"/>
    <w:rsid w:val="008850BD"/>
    <w:rsid w:val="008C4865"/>
    <w:rsid w:val="008D490E"/>
    <w:rsid w:val="008F41BE"/>
    <w:rsid w:val="00A04AE6"/>
    <w:rsid w:val="00A51363"/>
    <w:rsid w:val="00A56CF2"/>
    <w:rsid w:val="00A9600E"/>
    <w:rsid w:val="00AA4FDE"/>
    <w:rsid w:val="00B20A7C"/>
    <w:rsid w:val="00B33EAF"/>
    <w:rsid w:val="00B84459"/>
    <w:rsid w:val="00BB5DBC"/>
    <w:rsid w:val="00C46AA9"/>
    <w:rsid w:val="00C82BEF"/>
    <w:rsid w:val="00CA4C8F"/>
    <w:rsid w:val="00CC21D2"/>
    <w:rsid w:val="00CD5A6F"/>
    <w:rsid w:val="00D15CD4"/>
    <w:rsid w:val="00D2661A"/>
    <w:rsid w:val="00D5226A"/>
    <w:rsid w:val="00D87B24"/>
    <w:rsid w:val="00D95A0B"/>
    <w:rsid w:val="00E53E65"/>
    <w:rsid w:val="00F76B6B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8AB1B-D965-4C20-91BF-D0A3192D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FE25-860B-45CB-B231-7BB206A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8</cp:revision>
  <dcterms:created xsi:type="dcterms:W3CDTF">2020-02-21T14:23:00Z</dcterms:created>
  <dcterms:modified xsi:type="dcterms:W3CDTF">2020-02-25T08:16:00Z</dcterms:modified>
</cp:coreProperties>
</file>