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6" w:rsidRPr="00256E9E" w:rsidRDefault="00256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Identyfikator postępowania: </w:t>
      </w:r>
      <w:r w:rsidRPr="00F430B9">
        <w:rPr>
          <w:rFonts w:ascii="Arial" w:hAnsi="Arial" w:cs="Arial"/>
          <w:b/>
        </w:rPr>
        <w:t>3f059570-91a0-4</w:t>
      </w:r>
      <w:bookmarkStart w:id="0" w:name="_GoBack"/>
      <w:bookmarkEnd w:id="0"/>
      <w:r w:rsidRPr="00F430B9">
        <w:rPr>
          <w:rFonts w:ascii="Arial" w:hAnsi="Arial" w:cs="Arial"/>
          <w:b/>
        </w:rPr>
        <w:t>34f-88d7-0e960c48ab0a</w:t>
      </w:r>
    </w:p>
    <w:sectPr w:rsidR="00532F36" w:rsidRPr="0025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98"/>
    <w:rsid w:val="000B1075"/>
    <w:rsid w:val="00256E9E"/>
    <w:rsid w:val="00380D59"/>
    <w:rsid w:val="0059346C"/>
    <w:rsid w:val="009C7798"/>
    <w:rsid w:val="009F304B"/>
    <w:rsid w:val="00F4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37F3"/>
  <w15:chartTrackingRefBased/>
  <w15:docId w15:val="{3CAC25CA-54BA-4742-9F67-0DE09408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HP Inc.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3</cp:revision>
  <dcterms:created xsi:type="dcterms:W3CDTF">2019-10-18T08:15:00Z</dcterms:created>
  <dcterms:modified xsi:type="dcterms:W3CDTF">2019-10-18T08:15:00Z</dcterms:modified>
</cp:coreProperties>
</file>