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7A" w:rsidRPr="009B2193" w:rsidRDefault="002A71F5" w:rsidP="00DA1D17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B2193">
        <w:rPr>
          <w:rFonts w:ascii="Arial" w:hAnsi="Arial" w:cs="Arial"/>
          <w:b/>
          <w:sz w:val="22"/>
          <w:szCs w:val="22"/>
        </w:rPr>
        <w:t xml:space="preserve">Znak sprawy: </w:t>
      </w:r>
      <w:r w:rsidR="008C077B" w:rsidRPr="008C077B">
        <w:rPr>
          <w:rFonts w:ascii="Arial" w:hAnsi="Arial" w:cs="Arial"/>
          <w:b/>
          <w:sz w:val="22"/>
          <w:szCs w:val="22"/>
        </w:rPr>
        <w:t>MCPS.PSP.432-1-3/2019, MCPS.PSP.433-1-3/2019</w:t>
      </w:r>
    </w:p>
    <w:p w:rsidR="001428F2" w:rsidRPr="009B2193" w:rsidRDefault="001428F2" w:rsidP="00DA1D17">
      <w:pPr>
        <w:widowControl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Załącznik nr 4 do IWZ</w:t>
      </w:r>
    </w:p>
    <w:p w:rsidR="001428F2" w:rsidRPr="009B2193" w:rsidRDefault="001428F2" w:rsidP="00DA1D17">
      <w:pPr>
        <w:widowControl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2193">
        <w:rPr>
          <w:rFonts w:ascii="Arial" w:hAnsi="Arial" w:cs="Arial"/>
          <w:sz w:val="22"/>
          <w:szCs w:val="22"/>
        </w:rPr>
        <w:t>.........................................</w:t>
      </w:r>
    </w:p>
    <w:p w:rsidR="001428F2" w:rsidRPr="009B2193" w:rsidRDefault="001428F2" w:rsidP="00DA1D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color w:val="000000"/>
          <w:w w:val="90"/>
          <w:kern w:val="1"/>
          <w:sz w:val="22"/>
          <w:szCs w:val="22"/>
          <w:lang w:eastAsia="hi-IN" w:bidi="hi-IN"/>
        </w:rPr>
        <w:t>Pieczęć (oznaczenie) Wykonawcy</w:t>
      </w:r>
    </w:p>
    <w:p w:rsidR="001428F2" w:rsidRPr="009B2193" w:rsidRDefault="001428F2" w:rsidP="00DA1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>OŚWIADCZENIE</w:t>
      </w:r>
      <w:r w:rsidRPr="009B2193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 xml:space="preserve">o nie podleganiu wykluczeniu z postępowania </w:t>
      </w:r>
    </w:p>
    <w:p w:rsidR="001428F2" w:rsidRPr="009B2193" w:rsidRDefault="001428F2" w:rsidP="00DA1D1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077B" w:rsidRPr="008C077B" w:rsidRDefault="001428F2" w:rsidP="008C077B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Przystępując do postępowania</w:t>
      </w:r>
      <w:r w:rsidR="008C077B">
        <w:rPr>
          <w:rFonts w:ascii="Arial" w:hAnsi="Arial" w:cs="Arial"/>
          <w:sz w:val="22"/>
          <w:szCs w:val="22"/>
        </w:rPr>
        <w:t xml:space="preserve"> </w:t>
      </w:r>
      <w:r w:rsidR="008C077B" w:rsidRPr="008C077B">
        <w:rPr>
          <w:rFonts w:ascii="Arial" w:hAnsi="Arial" w:cs="Arial"/>
          <w:b/>
          <w:spacing w:val="-4"/>
          <w:sz w:val="22"/>
          <w:szCs w:val="22"/>
          <w:lang w:eastAsia="pl-PL"/>
        </w:rPr>
        <w:t>na usługę:</w:t>
      </w:r>
    </w:p>
    <w:p w:rsidR="008C077B" w:rsidRPr="008C077B" w:rsidRDefault="008C077B" w:rsidP="008C077B">
      <w:pPr>
        <w:suppressAutoHyphens w:val="0"/>
        <w:spacing w:line="360" w:lineRule="auto"/>
        <w:jc w:val="center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8C077B">
        <w:rPr>
          <w:rFonts w:ascii="Arial" w:hAnsi="Arial" w:cs="Arial"/>
          <w:b/>
          <w:spacing w:val="-4"/>
          <w:sz w:val="22"/>
          <w:szCs w:val="22"/>
          <w:lang w:eastAsia="pl-PL"/>
        </w:rPr>
        <w:t>CZĘŚĆ I. : ORGANIZACJI DWUDNIOWEJ KONFERENCJI DOTYCZĄCEJ PRZECIWDZIAŁANIA PRZEMOCY W RODZINIE DLA 150 OSÓB.</w:t>
      </w:r>
    </w:p>
    <w:p w:rsidR="008C077B" w:rsidRPr="008C077B" w:rsidRDefault="008C077B" w:rsidP="008C077B">
      <w:pPr>
        <w:suppressAutoHyphens w:val="0"/>
        <w:spacing w:line="360" w:lineRule="auto"/>
        <w:jc w:val="center"/>
        <w:rPr>
          <w:rFonts w:ascii="Arial" w:hAnsi="Arial" w:cs="Arial"/>
          <w:b/>
          <w:spacing w:val="-4"/>
          <w:sz w:val="22"/>
          <w:szCs w:val="22"/>
          <w:lang w:eastAsia="pl-PL"/>
        </w:rPr>
      </w:pPr>
    </w:p>
    <w:p w:rsidR="001428F2" w:rsidRPr="009B2193" w:rsidRDefault="008C077B" w:rsidP="008C077B">
      <w:pPr>
        <w:suppressAutoHyphens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8C077B">
        <w:rPr>
          <w:rFonts w:ascii="Arial" w:hAnsi="Arial" w:cs="Arial"/>
          <w:b/>
          <w:spacing w:val="-4"/>
          <w:sz w:val="22"/>
          <w:szCs w:val="22"/>
          <w:lang w:eastAsia="pl-PL"/>
        </w:rPr>
        <w:t>CZĘŚĆ II: ORGANIZACJI DWUDNIOWEJ KONFERENCJI PN. „II MAZOWIECKIE FORUM SAMOPOMOCY DLA OSÓB Z ZABURZENIAMI PSYCHICZNYMI” DLA 200 OSÓB.</w:t>
      </w:r>
    </w:p>
    <w:p w:rsidR="001428F2" w:rsidRPr="009B2193" w:rsidRDefault="001428F2" w:rsidP="00DA1D17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428F2" w:rsidRPr="009B2193" w:rsidRDefault="001428F2" w:rsidP="00DA1D1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oświadczam(y), że:</w:t>
      </w:r>
      <w:r w:rsidRPr="009B2193">
        <w:rPr>
          <w:rFonts w:ascii="Arial" w:hAnsi="Arial" w:cs="Arial"/>
          <w:b/>
          <w:sz w:val="22"/>
          <w:szCs w:val="22"/>
        </w:rPr>
        <w:br/>
        <w:t>1)  brak jest podstaw do wykluczenia nas z postępowania*</w:t>
      </w:r>
    </w:p>
    <w:p w:rsidR="001428F2" w:rsidRPr="009B2193" w:rsidRDefault="001428F2" w:rsidP="00DA1D1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2) podlegamy wykluczeniu na podstawie pkt. 3.1.2. a jednocześnie wyjaśniam/y,</w:t>
      </w:r>
      <w:r w:rsidR="009B2193">
        <w:rPr>
          <w:rFonts w:ascii="Arial" w:hAnsi="Arial" w:cs="Arial"/>
          <w:b/>
          <w:sz w:val="22"/>
          <w:szCs w:val="22"/>
        </w:rPr>
        <w:br/>
      </w:r>
      <w:r w:rsidRPr="009B2193">
        <w:rPr>
          <w:rFonts w:ascii="Arial" w:hAnsi="Arial" w:cs="Arial"/>
          <w:b/>
          <w:sz w:val="22"/>
          <w:szCs w:val="22"/>
        </w:rPr>
        <w:t xml:space="preserve">że …………………………………………(podać okoliczności pkt. 3.1.3.) oraz załączam/y następujące dowody (wymienić dowody i je załączyć do oferty) * </w:t>
      </w:r>
      <w:r w:rsidRPr="009B219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p w:rsidR="001428F2" w:rsidRPr="009B2193" w:rsidRDefault="001428F2" w:rsidP="00DA1D17">
      <w:pPr>
        <w:spacing w:line="360" w:lineRule="auto"/>
        <w:ind w:left="397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B2193" w:rsidRPr="009B2193" w:rsidRDefault="009B2193" w:rsidP="00DA1D17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B2193">
        <w:rPr>
          <w:rFonts w:ascii="Arial" w:hAnsi="Arial" w:cs="Arial"/>
          <w:bCs/>
          <w:sz w:val="22"/>
          <w:szCs w:val="22"/>
        </w:rPr>
        <w:t>………………………,                       ……………….………………………………………………….</w:t>
      </w:r>
    </w:p>
    <w:p w:rsidR="008B1352" w:rsidRPr="009B2193" w:rsidRDefault="009B2193" w:rsidP="00D50A34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B2193">
        <w:rPr>
          <w:rFonts w:ascii="Arial" w:hAnsi="Arial" w:cs="Arial"/>
          <w:bCs/>
          <w:sz w:val="22"/>
          <w:szCs w:val="22"/>
        </w:rPr>
        <w:t>(miejscowość, data)                         (podpis osoby uprawnionej do reprezentowania</w:t>
      </w:r>
      <w:r w:rsidRPr="009B2193">
        <w:rPr>
          <w:rFonts w:ascii="Arial" w:hAnsi="Arial" w:cs="Arial"/>
          <w:bCs/>
          <w:sz w:val="22"/>
          <w:szCs w:val="22"/>
        </w:rPr>
        <w:tab/>
      </w:r>
      <w:r w:rsidRPr="009B2193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Wykonawcy/Wykonawców występujących wspólnie)</w:t>
      </w:r>
    </w:p>
    <w:sectPr w:rsidR="008B1352" w:rsidRPr="009B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00" w:rsidRDefault="00145D00" w:rsidP="001428F2">
      <w:r>
        <w:separator/>
      </w:r>
    </w:p>
  </w:endnote>
  <w:endnote w:type="continuationSeparator" w:id="0">
    <w:p w:rsidR="00145D00" w:rsidRDefault="00145D00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00" w:rsidRDefault="00145D00" w:rsidP="001428F2">
      <w:r>
        <w:separator/>
      </w:r>
    </w:p>
  </w:footnote>
  <w:footnote w:type="continuationSeparator" w:id="0">
    <w:p w:rsidR="00145D00" w:rsidRDefault="00145D00" w:rsidP="001428F2">
      <w:r>
        <w:continuationSeparator/>
      </w:r>
    </w:p>
  </w:footnote>
  <w:footnote w:id="1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D30C82">
        <w:rPr>
          <w:rStyle w:val="Znakiprzypiswdolnych"/>
          <w:rFonts w:ascii="Calibri" w:hAnsi="Calibri"/>
          <w:sz w:val="18"/>
        </w:rPr>
        <w:footnoteRef/>
      </w:r>
      <w:r w:rsidRPr="00296608">
        <w:rPr>
          <w:rFonts w:asciiTheme="minorHAnsi" w:hAnsiTheme="minorHAnsi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29660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6608">
        <w:rPr>
          <w:rFonts w:asciiTheme="minorHAnsi" w:hAnsiTheme="minorHAnsi"/>
          <w:sz w:val="16"/>
          <w:szCs w:val="16"/>
        </w:rPr>
        <w:t xml:space="preserve"> Jeżeli nie będzie dokonane żadne skreślenie to Zamawi</w:t>
      </w:r>
      <w:r>
        <w:rPr>
          <w:rFonts w:asciiTheme="minorHAnsi" w:hAnsiTheme="minorHAnsi"/>
          <w:sz w:val="16"/>
          <w:szCs w:val="16"/>
        </w:rPr>
        <w:t>a</w:t>
      </w:r>
      <w:r w:rsidRPr="00296608">
        <w:rPr>
          <w:rFonts w:asciiTheme="minorHAnsi" w:hAnsiTheme="minorHAnsi"/>
          <w:sz w:val="16"/>
          <w:szCs w:val="16"/>
        </w:rPr>
        <w:t>j</w:t>
      </w:r>
      <w:r>
        <w:rPr>
          <w:rFonts w:asciiTheme="minorHAnsi" w:hAnsiTheme="minorHAnsi"/>
          <w:sz w:val="16"/>
          <w:szCs w:val="16"/>
        </w:rPr>
        <w:t>ą</w:t>
      </w:r>
      <w:r w:rsidRPr="00296608">
        <w:rPr>
          <w:rFonts w:asciiTheme="minorHAnsi" w:hAnsiTheme="minorHAnsi"/>
          <w:sz w:val="16"/>
          <w:szCs w:val="16"/>
        </w:rPr>
        <w:t>cy przyjmuje punk</w:t>
      </w:r>
      <w:r>
        <w:rPr>
          <w:rFonts w:asciiTheme="minorHAnsi" w:hAnsiTheme="minorHAnsi"/>
          <w:sz w:val="16"/>
          <w:szCs w:val="16"/>
        </w:rPr>
        <w:t>t</w:t>
      </w:r>
      <w:r w:rsidRPr="00296608">
        <w:rPr>
          <w:rFonts w:asciiTheme="minorHAnsi" w:hAnsiTheme="minorHAnsi"/>
          <w:sz w:val="16"/>
          <w:szCs w:val="16"/>
        </w:rPr>
        <w:t xml:space="preserve"> 1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F2"/>
    <w:rsid w:val="00054FDC"/>
    <w:rsid w:val="001428F2"/>
    <w:rsid w:val="00145D00"/>
    <w:rsid w:val="00190CF9"/>
    <w:rsid w:val="001B4513"/>
    <w:rsid w:val="001D2363"/>
    <w:rsid w:val="002538CC"/>
    <w:rsid w:val="00275785"/>
    <w:rsid w:val="002A71F5"/>
    <w:rsid w:val="002F39FF"/>
    <w:rsid w:val="00315836"/>
    <w:rsid w:val="00320320"/>
    <w:rsid w:val="00386541"/>
    <w:rsid w:val="003E3DF0"/>
    <w:rsid w:val="00431B54"/>
    <w:rsid w:val="005672FC"/>
    <w:rsid w:val="005F461D"/>
    <w:rsid w:val="00627309"/>
    <w:rsid w:val="006514CD"/>
    <w:rsid w:val="006A2F1C"/>
    <w:rsid w:val="00812EBE"/>
    <w:rsid w:val="0083557A"/>
    <w:rsid w:val="00892237"/>
    <w:rsid w:val="008B1352"/>
    <w:rsid w:val="008B61D3"/>
    <w:rsid w:val="008C077B"/>
    <w:rsid w:val="009224E2"/>
    <w:rsid w:val="009B2193"/>
    <w:rsid w:val="009E45B2"/>
    <w:rsid w:val="00A9116D"/>
    <w:rsid w:val="00AB36ED"/>
    <w:rsid w:val="00B16FD1"/>
    <w:rsid w:val="00C11ECD"/>
    <w:rsid w:val="00C71909"/>
    <w:rsid w:val="00D50A34"/>
    <w:rsid w:val="00DA1D17"/>
    <w:rsid w:val="00DE57F6"/>
    <w:rsid w:val="00E336B5"/>
    <w:rsid w:val="00E90857"/>
    <w:rsid w:val="00F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Katarzyna Kucharska</cp:lastModifiedBy>
  <cp:revision>2</cp:revision>
  <cp:lastPrinted>2019-08-07T08:35:00Z</cp:lastPrinted>
  <dcterms:created xsi:type="dcterms:W3CDTF">2019-09-13T07:45:00Z</dcterms:created>
  <dcterms:modified xsi:type="dcterms:W3CDTF">2019-09-13T07:45:00Z</dcterms:modified>
</cp:coreProperties>
</file>