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7A" w:rsidRPr="009B2193" w:rsidRDefault="002A71F5" w:rsidP="00DA1D1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B2193">
        <w:rPr>
          <w:rFonts w:ascii="Arial" w:hAnsi="Arial" w:cs="Arial"/>
          <w:b/>
          <w:sz w:val="22"/>
          <w:szCs w:val="22"/>
        </w:rPr>
        <w:t xml:space="preserve">Znak sprawy: </w:t>
      </w:r>
      <w:r w:rsidR="00315836">
        <w:rPr>
          <w:rFonts w:ascii="Arial" w:hAnsi="Arial" w:cs="Arial"/>
          <w:b/>
          <w:sz w:val="22"/>
          <w:szCs w:val="22"/>
        </w:rPr>
        <w:t>MCPS.</w:t>
      </w:r>
      <w:r w:rsidR="006D5BE3">
        <w:rPr>
          <w:rFonts w:ascii="Arial" w:hAnsi="Arial" w:cs="Arial"/>
          <w:b/>
          <w:sz w:val="22"/>
          <w:szCs w:val="22"/>
        </w:rPr>
        <w:t>BS/351-1/2019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Załącznik nr 4 do IWZ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sz w:val="22"/>
          <w:szCs w:val="22"/>
        </w:rPr>
        <w:t>.........................................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color w:val="000000"/>
          <w:w w:val="90"/>
          <w:kern w:val="1"/>
          <w:sz w:val="22"/>
          <w:szCs w:val="22"/>
          <w:lang w:eastAsia="hi-IN" w:bidi="hi-IN"/>
        </w:rPr>
        <w:t>Pieczęć (oznaczenie)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 xml:space="preserve">o nie 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Pr="009B2193">
        <w:rPr>
          <w:rFonts w:ascii="Arial" w:hAnsi="Arial" w:cs="Arial"/>
          <w:sz w:val="22"/>
          <w:szCs w:val="22"/>
        </w:rPr>
        <w:t>:</w:t>
      </w:r>
    </w:p>
    <w:p w:rsidR="006D5BE3" w:rsidRPr="00887785" w:rsidRDefault="006D5BE3" w:rsidP="006D5BE3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USŁUGA</w:t>
      </w:r>
      <w:r w:rsidRPr="008877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ZORGANIZOWANIA KONFERENCJI </w:t>
      </w:r>
      <w:r>
        <w:rPr>
          <w:rFonts w:ascii="Arial" w:hAnsi="Arial" w:cs="Arial"/>
          <w:b/>
          <w:sz w:val="22"/>
          <w:szCs w:val="22"/>
        </w:rPr>
        <w:br/>
        <w:t xml:space="preserve">PN. „20 LAT PO REFORMIE SAMORZĄDOWEJ – KONDYCJA </w:t>
      </w:r>
      <w:r>
        <w:rPr>
          <w:rFonts w:ascii="Arial" w:hAnsi="Arial" w:cs="Arial"/>
          <w:b/>
          <w:sz w:val="22"/>
          <w:szCs w:val="22"/>
        </w:rPr>
        <w:br/>
        <w:t xml:space="preserve">SŁUŻB SPOŁECZNYCH W WOJEWÓDZTWIE MAZOWIECKIM” </w:t>
      </w:r>
      <w:r>
        <w:rPr>
          <w:rFonts w:ascii="Arial" w:hAnsi="Arial" w:cs="Arial"/>
          <w:b/>
          <w:sz w:val="22"/>
          <w:szCs w:val="22"/>
        </w:rPr>
        <w:br/>
        <w:t>POŁĄCZONEJ Z OBCHODAMI DNIA PRACOWNIKA SOCJALNEGO</w:t>
      </w:r>
    </w:p>
    <w:p w:rsidR="001428F2" w:rsidRPr="009B2193" w:rsidRDefault="001428F2" w:rsidP="00D50A34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428F2" w:rsidRPr="009B2193" w:rsidRDefault="001428F2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oświadczam(y), że:</w:t>
      </w:r>
      <w:r w:rsidRPr="009B2193">
        <w:rPr>
          <w:rFonts w:ascii="Arial" w:hAnsi="Arial" w:cs="Arial"/>
          <w:b/>
          <w:sz w:val="22"/>
          <w:szCs w:val="22"/>
        </w:rPr>
        <w:br/>
        <w:t>1)  brak jest podstaw do wykluczenia nas z postępowania*</w:t>
      </w: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2) podlegamy wykluczeniu na podstawie pkt. 3.1.2. a jednocześnie wyjaśniam/y,</w:t>
      </w:r>
      <w:r w:rsidR="009B2193">
        <w:rPr>
          <w:rFonts w:ascii="Arial" w:hAnsi="Arial" w:cs="Arial"/>
          <w:b/>
          <w:sz w:val="22"/>
          <w:szCs w:val="22"/>
        </w:rPr>
        <w:br/>
      </w:r>
      <w:r w:rsidRPr="009B2193">
        <w:rPr>
          <w:rFonts w:ascii="Arial" w:hAnsi="Arial" w:cs="Arial"/>
          <w:b/>
          <w:sz w:val="22"/>
          <w:szCs w:val="22"/>
        </w:rPr>
        <w:t xml:space="preserve">że …………………………………………(podać okoliczności pkt. 3.1.3.) oraz załączam/y następujące dowody (wymienić dowody i je załączyć do oferty) * </w:t>
      </w:r>
      <w:r w:rsidRPr="009B219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00" w:rsidRDefault="00145D00" w:rsidP="001428F2">
      <w:r>
        <w:separator/>
      </w:r>
    </w:p>
  </w:endnote>
  <w:endnote w:type="continuationSeparator" w:id="0">
    <w:p w:rsidR="00145D00" w:rsidRDefault="00145D00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00" w:rsidRDefault="00145D00" w:rsidP="001428F2">
      <w:r>
        <w:separator/>
      </w:r>
    </w:p>
  </w:footnote>
  <w:footnote w:type="continuationSeparator" w:id="0">
    <w:p w:rsidR="00145D00" w:rsidRDefault="00145D00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F2"/>
    <w:rsid w:val="00054FDC"/>
    <w:rsid w:val="001428F2"/>
    <w:rsid w:val="00145D00"/>
    <w:rsid w:val="00190CF9"/>
    <w:rsid w:val="001B4513"/>
    <w:rsid w:val="001D2363"/>
    <w:rsid w:val="002538CC"/>
    <w:rsid w:val="00275785"/>
    <w:rsid w:val="002A71F5"/>
    <w:rsid w:val="002F39FF"/>
    <w:rsid w:val="00315836"/>
    <w:rsid w:val="00320320"/>
    <w:rsid w:val="00386541"/>
    <w:rsid w:val="003E3DF0"/>
    <w:rsid w:val="00431B54"/>
    <w:rsid w:val="00534118"/>
    <w:rsid w:val="005672FC"/>
    <w:rsid w:val="00627309"/>
    <w:rsid w:val="006514CD"/>
    <w:rsid w:val="006A2F1C"/>
    <w:rsid w:val="006D5BE3"/>
    <w:rsid w:val="00812EBE"/>
    <w:rsid w:val="0083557A"/>
    <w:rsid w:val="00892237"/>
    <w:rsid w:val="008B1352"/>
    <w:rsid w:val="008B61D3"/>
    <w:rsid w:val="009224E2"/>
    <w:rsid w:val="009B2193"/>
    <w:rsid w:val="009E45B2"/>
    <w:rsid w:val="00A9116D"/>
    <w:rsid w:val="00AB36ED"/>
    <w:rsid w:val="00B16FD1"/>
    <w:rsid w:val="00BB6E9C"/>
    <w:rsid w:val="00C11ECD"/>
    <w:rsid w:val="00C71909"/>
    <w:rsid w:val="00D50A34"/>
    <w:rsid w:val="00DA1D17"/>
    <w:rsid w:val="00DE57F6"/>
    <w:rsid w:val="00E336B5"/>
    <w:rsid w:val="00E9085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B290-4CE0-4427-A555-A314C74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Maciek Kluczynski</cp:lastModifiedBy>
  <cp:revision>2</cp:revision>
  <cp:lastPrinted>2019-08-07T08:35:00Z</cp:lastPrinted>
  <dcterms:created xsi:type="dcterms:W3CDTF">2019-08-19T11:35:00Z</dcterms:created>
  <dcterms:modified xsi:type="dcterms:W3CDTF">2019-08-19T11:35:00Z</dcterms:modified>
</cp:coreProperties>
</file>