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59" w:rsidRDefault="006A0E59" w:rsidP="00AD5894">
      <w:pPr>
        <w:pStyle w:val="Default"/>
        <w:jc w:val="center"/>
        <w:rPr>
          <w:sz w:val="20"/>
          <w:szCs w:val="20"/>
        </w:rPr>
      </w:pPr>
    </w:p>
    <w:p w:rsidR="00AD5894" w:rsidRDefault="00AD5894" w:rsidP="00AD589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:rsidR="00AD5894" w:rsidRDefault="00AD5894" w:rsidP="00AD5894">
      <w:pPr>
        <w:pStyle w:val="Default"/>
        <w:jc w:val="center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odpowiedzi na zapytanie ofertowe dotyczące usługi zaprojektowania, stworzenia, wdrożenia strony internetowej o charakterze informacyjnym Mazowieckiego Centrum Polityki Społecznej, oferujemy wykonanie usługi w zakresie: </w:t>
      </w: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zaprojektowanie, stworzenie, wdrożenie strony internetowej o charakterze informacyjnym Mazowieckiego Centrum Polityki Społecznej. (według i zgodnie z wymaganiami przedstawionymi w zapytaniu ofertowym) </w:t>
      </w: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Kwota netto …………………………………. zł (słownie:……………………………………………………………………………………………..) </w:t>
      </w:r>
    </w:p>
    <w:p w:rsidR="00AD5894" w:rsidRDefault="00AD5894" w:rsidP="00AD58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Kwota VAT …………………………………… zł ( słowienie:………………………………………………………………………………………….) </w:t>
      </w:r>
    </w:p>
    <w:p w:rsidR="00AD5894" w:rsidRDefault="00AD5894" w:rsidP="00AD58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Kwota brutto ……………………………….. zł (słownie:……………………………………………………………………………………………..) </w:t>
      </w: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zapoznałem się z warunkami niniejszego zapytania i nie wnoszę do niego żadnych zastrzeżeń oraz zdobyłem informacje konieczne do przygotowania oferty. </w:t>
      </w: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pStyle w:val="Default"/>
        <w:rPr>
          <w:sz w:val="20"/>
          <w:szCs w:val="20"/>
        </w:rPr>
      </w:pPr>
    </w:p>
    <w:p w:rsidR="00AD5894" w:rsidRDefault="00AD5894" w:rsidP="00AD5894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</w:t>
      </w:r>
    </w:p>
    <w:p w:rsidR="006172B5" w:rsidRPr="00AD5894" w:rsidRDefault="00AD5894" w:rsidP="00AD5894">
      <w:pPr>
        <w:jc w:val="center"/>
      </w:pPr>
      <w:r>
        <w:rPr>
          <w:sz w:val="20"/>
          <w:szCs w:val="20"/>
        </w:rPr>
        <w:t>Podpisy osób uprawnionych do reprezentowania wykonawcy</w:t>
      </w:r>
    </w:p>
    <w:sectPr w:rsidR="006172B5" w:rsidRPr="00AD5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74" w:rsidRDefault="00E61874" w:rsidP="006A0E59">
      <w:pPr>
        <w:spacing w:after="0" w:line="240" w:lineRule="auto"/>
      </w:pPr>
      <w:r>
        <w:separator/>
      </w:r>
    </w:p>
  </w:endnote>
  <w:endnote w:type="continuationSeparator" w:id="0">
    <w:p w:rsidR="00E61874" w:rsidRDefault="00E61874" w:rsidP="006A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59" w:rsidRDefault="006A0E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59" w:rsidRDefault="006A0E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59" w:rsidRDefault="006A0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74" w:rsidRDefault="00E61874" w:rsidP="006A0E59">
      <w:pPr>
        <w:spacing w:after="0" w:line="240" w:lineRule="auto"/>
      </w:pPr>
      <w:r>
        <w:separator/>
      </w:r>
    </w:p>
  </w:footnote>
  <w:footnote w:type="continuationSeparator" w:id="0">
    <w:p w:rsidR="00E61874" w:rsidRDefault="00E61874" w:rsidP="006A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59" w:rsidRDefault="006A0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59" w:rsidRDefault="006A0E59">
    <w:pPr>
      <w:pStyle w:val="Nagwek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-411480</wp:posOffset>
          </wp:positionV>
          <wp:extent cx="7343775" cy="897890"/>
          <wp:effectExtent l="0" t="0" r="9525" b="0"/>
          <wp:wrapNone/>
          <wp:docPr id="1" name="Obraz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7129" cy="89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59" w:rsidRDefault="006A0E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94"/>
    <w:rsid w:val="006172B5"/>
    <w:rsid w:val="006A0E59"/>
    <w:rsid w:val="00AD5894"/>
    <w:rsid w:val="00E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6ACEC3-E6A4-4C97-BA81-C0FA01B0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8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E59"/>
  </w:style>
  <w:style w:type="paragraph" w:styleId="Stopka">
    <w:name w:val="footer"/>
    <w:basedOn w:val="Normalny"/>
    <w:link w:val="StopkaZnak"/>
    <w:uiPriority w:val="99"/>
    <w:unhideWhenUsed/>
    <w:rsid w:val="006A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Zawistowski</dc:creator>
  <cp:keywords/>
  <dc:description/>
  <cp:lastModifiedBy>Marcin Zawistowski</cp:lastModifiedBy>
  <cp:revision>3</cp:revision>
  <dcterms:created xsi:type="dcterms:W3CDTF">2017-11-30T10:18:00Z</dcterms:created>
  <dcterms:modified xsi:type="dcterms:W3CDTF">2017-11-30T10:32:00Z</dcterms:modified>
</cp:coreProperties>
</file>