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D739" w14:textId="49A117AF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Znak sprawy: </w:t>
      </w:r>
      <w:r>
        <w:rPr>
          <w:rFonts w:ascii="Arial" w:eastAsia="Times New Roman" w:hAnsi="Arial" w:cs="Arial"/>
          <w:b/>
          <w:lang w:eastAsia="ar-SA"/>
        </w:rPr>
        <w:t xml:space="preserve">MCPS.PU/KK/4300-7/2019                                   </w:t>
      </w:r>
      <w:r>
        <w:rPr>
          <w:rFonts w:ascii="Arial" w:eastAsia="Times New Roman" w:hAnsi="Arial" w:cs="Arial"/>
          <w:b/>
          <w:lang w:eastAsia="ar-SA"/>
        </w:rPr>
        <w:t xml:space="preserve">  </w:t>
      </w:r>
      <w:r>
        <w:rPr>
          <w:rFonts w:ascii="Arial" w:eastAsia="Times New Roman" w:hAnsi="Arial" w:cs="Arial"/>
          <w:b/>
          <w:lang w:eastAsia="ar-SA"/>
        </w:rPr>
        <w:t xml:space="preserve">   Załącznik nr 7e do IWZ</w:t>
      </w:r>
    </w:p>
    <w:p w14:paraId="34AA8DC9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0E0E170A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4D9684E4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.........................................</w:t>
      </w:r>
    </w:p>
    <w:p w14:paraId="227509C1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Pieczęć (oznaczenie) Wykonawcy</w:t>
      </w:r>
    </w:p>
    <w:p w14:paraId="7F03EC4E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48D5935" w14:textId="77777777" w:rsidR="007D0682" w:rsidRDefault="007D0682" w:rsidP="007D0682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Wykaz osób, które będą uczestniczyć w wykonywaniu zamówienia</w:t>
      </w:r>
    </w:p>
    <w:p w14:paraId="4DA41D3F" w14:textId="77777777" w:rsidR="007D0682" w:rsidRDefault="007D0682" w:rsidP="007D0682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 xml:space="preserve">(wzór dla każdego z trenerów realizujących tę część zamówienia) </w:t>
      </w:r>
      <w:r>
        <w:rPr>
          <w:rFonts w:ascii="Arial" w:eastAsia="Times New Roman" w:hAnsi="Arial" w:cs="Arial"/>
          <w:b/>
          <w:iCs/>
          <w:lang w:eastAsia="ar-SA"/>
        </w:rPr>
        <w:br/>
        <w:t>dla piątej części zamówienia</w:t>
      </w:r>
    </w:p>
    <w:p w14:paraId="2C02CF4E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2D7BFE0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Trenerzy</w:t>
      </w:r>
    </w:p>
    <w:tbl>
      <w:tblPr>
        <w:tblW w:w="90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969"/>
        <w:gridCol w:w="4613"/>
      </w:tblGrid>
      <w:tr w:rsidR="007D0682" w14:paraId="25C39D05" w14:textId="77777777" w:rsidTr="007D0682">
        <w:trPr>
          <w:trHeight w:val="7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B45E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3245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3C7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7D0682" w14:paraId="3D46E321" w14:textId="77777777" w:rsidTr="007D0682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88E1" w14:textId="77777777" w:rsidR="007D0682" w:rsidRDefault="007D06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0531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064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7D0682" w14:paraId="04E5FFA5" w14:textId="77777777" w:rsidTr="007D0682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4AEB" w14:textId="77777777" w:rsidR="007D0682" w:rsidRDefault="007D06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02B8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Trener w okresie ostatnich trzech lat,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licząc od terminu składania ofert, zrealizował faktycznie szkolenia obejmujące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co najmniej 50 godzin dydaktycznych (1 godzina dydaktyczna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 = 45 minut) szkoleń w zakresie  przeciwdziałania przemocy  w rodzinie.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3585" w14:textId="77777777" w:rsidR="007D0682" w:rsidRDefault="007D068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TAK*/NIE*</w:t>
            </w:r>
          </w:p>
        </w:tc>
      </w:tr>
      <w:tr w:rsidR="007D0682" w14:paraId="5D060891" w14:textId="77777777" w:rsidTr="007D0682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05A2" w14:textId="77777777" w:rsidR="007D0682" w:rsidRDefault="007D06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BD2A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Informacja o sposobie dysponowania osobą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FA1" w14:textId="77777777" w:rsidR="007D0682" w:rsidRDefault="007D068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4B837DDD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    * </w:t>
      </w:r>
      <w:r>
        <w:rPr>
          <w:rFonts w:ascii="Arial" w:eastAsia="Times New Roman" w:hAnsi="Arial" w:cs="Arial"/>
          <w:sz w:val="16"/>
          <w:szCs w:val="16"/>
          <w:lang w:eastAsia="ar-SA"/>
        </w:rPr>
        <w:t>niewłaściwe skreślić</w:t>
      </w:r>
    </w:p>
    <w:p w14:paraId="0E80634D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E6E368B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152F6DD5" w14:textId="77777777" w:rsidR="007D0682" w:rsidRDefault="007D0682" w:rsidP="007D0682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14:paraId="481FA4D5" w14:textId="77777777" w:rsidR="007D0682" w:rsidRPr="007D0682" w:rsidRDefault="007D0682" w:rsidP="007D0682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D0682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010347EA" w14:textId="77777777" w:rsidR="007D0682" w:rsidRPr="007D0682" w:rsidRDefault="007D0682" w:rsidP="007D0682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2F5D763" w14:textId="4D5B4C96" w:rsidR="003056E9" w:rsidRPr="007D0682" w:rsidRDefault="007D0682" w:rsidP="007D0682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D0682">
        <w:rPr>
          <w:rFonts w:ascii="Arial" w:hAnsi="Arial" w:cs="Arial"/>
          <w:b/>
          <w:bCs/>
          <w:sz w:val="16"/>
          <w:szCs w:val="16"/>
        </w:rPr>
        <w:t>(miejscowość, data)</w:t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  <w:t xml:space="preserve">                            (podpis osoby uprawnionej do reprezentowania                 </w:t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</w:r>
      <w:r w:rsidRPr="007D0682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Wykonawcy/Wykonawców występującyc</w:t>
      </w:r>
      <w:r w:rsidRPr="007D0682">
        <w:rPr>
          <w:rFonts w:ascii="Arial" w:hAnsi="Arial" w:cs="Arial"/>
          <w:b/>
          <w:sz w:val="16"/>
          <w:szCs w:val="16"/>
        </w:rPr>
        <w:t>h ws</w:t>
      </w:r>
      <w:bookmarkStart w:id="0" w:name="_GoBack"/>
      <w:bookmarkEnd w:id="0"/>
      <w:r w:rsidRPr="007D0682">
        <w:rPr>
          <w:rFonts w:ascii="Arial" w:hAnsi="Arial" w:cs="Arial"/>
          <w:b/>
          <w:sz w:val="16"/>
          <w:szCs w:val="16"/>
        </w:rPr>
        <w:t>pólnie)</w:t>
      </w:r>
    </w:p>
    <w:sectPr w:rsidR="003056E9" w:rsidRPr="007D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65A3" w14:textId="77777777" w:rsidR="007D0682" w:rsidRDefault="007D0682" w:rsidP="007D0682">
      <w:pPr>
        <w:spacing w:after="0" w:line="240" w:lineRule="auto"/>
      </w:pPr>
      <w:r>
        <w:separator/>
      </w:r>
    </w:p>
  </w:endnote>
  <w:endnote w:type="continuationSeparator" w:id="0">
    <w:p w14:paraId="38069152" w14:textId="77777777" w:rsidR="007D0682" w:rsidRDefault="007D0682" w:rsidP="007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29F3" w14:textId="77777777" w:rsidR="007D0682" w:rsidRDefault="007D0682" w:rsidP="007D0682">
      <w:pPr>
        <w:spacing w:after="0" w:line="240" w:lineRule="auto"/>
      </w:pPr>
      <w:r>
        <w:separator/>
      </w:r>
    </w:p>
  </w:footnote>
  <w:footnote w:type="continuationSeparator" w:id="0">
    <w:p w14:paraId="34D08F11" w14:textId="77777777" w:rsidR="007D0682" w:rsidRDefault="007D0682" w:rsidP="007D0682">
      <w:pPr>
        <w:spacing w:after="0" w:line="240" w:lineRule="auto"/>
      </w:pPr>
      <w:r>
        <w:continuationSeparator/>
      </w:r>
    </w:p>
  </w:footnote>
  <w:footnote w:id="1">
    <w:p w14:paraId="3D6CEFFD" w14:textId="77777777" w:rsidR="007D0682" w:rsidRDefault="007D0682" w:rsidP="007D0682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 Wykonawcy osoby wykazywanej w tabeli do  wykonywania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E6"/>
    <w:rsid w:val="003056E9"/>
    <w:rsid w:val="005469E6"/>
    <w:rsid w:val="007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F96A"/>
  <w15:chartTrackingRefBased/>
  <w15:docId w15:val="{43509619-C15C-4F4B-BA6A-1B7D6E1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6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0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Kowolik</cp:lastModifiedBy>
  <cp:revision>2</cp:revision>
  <dcterms:created xsi:type="dcterms:W3CDTF">2019-04-16T10:04:00Z</dcterms:created>
  <dcterms:modified xsi:type="dcterms:W3CDTF">2019-04-16T10:05:00Z</dcterms:modified>
</cp:coreProperties>
</file>